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3" w:rsidRPr="00C77090" w:rsidRDefault="00755553" w:rsidP="000C007E">
      <w:pPr>
        <w:pStyle w:val="NoSpacing"/>
        <w:rPr>
          <w:rFonts w:asciiTheme="majorHAnsi" w:hAnsiTheme="majorHAnsi" w:cstheme="majorHAnsi"/>
          <w:b/>
          <w:sz w:val="32"/>
          <w:szCs w:val="24"/>
          <w:u w:val="single"/>
        </w:rPr>
      </w:pPr>
      <w:r w:rsidRPr="00C77090">
        <w:rPr>
          <w:rFonts w:asciiTheme="majorHAnsi" w:hAnsiTheme="majorHAnsi" w:cstheme="majorHAnsi"/>
          <w:b/>
          <w:sz w:val="28"/>
          <w:szCs w:val="24"/>
          <w:u w:val="single"/>
        </w:rPr>
        <w:t>OFFICE OF THE DISTRICT SHEEP HUSBANDRY OFFICER REASI</w:t>
      </w:r>
    </w:p>
    <w:p w:rsidR="00755553" w:rsidRPr="00C77090" w:rsidRDefault="00755553" w:rsidP="00755553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gramStart"/>
      <w:r w:rsidRPr="00C77090">
        <w:rPr>
          <w:rFonts w:asciiTheme="majorHAnsi" w:hAnsiTheme="majorHAnsi" w:cstheme="majorHAnsi"/>
          <w:b/>
          <w:sz w:val="24"/>
          <w:szCs w:val="24"/>
          <w:u w:val="single"/>
        </w:rPr>
        <w:t>Establishment of 25 Ewe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s/Does Unit (Participatory Mode &amp; Subsidy Mode)</w:t>
      </w:r>
      <w:r w:rsidRPr="00C77090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in District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Reasi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C77090">
        <w:rPr>
          <w:rFonts w:asciiTheme="majorHAnsi" w:hAnsiTheme="majorHAnsi" w:cstheme="majorHAnsi"/>
          <w:b/>
          <w:sz w:val="24"/>
          <w:szCs w:val="24"/>
          <w:u w:val="single"/>
        </w:rPr>
        <w:t>under “Integrated Sheep Development Scheme 2021-22”.</w:t>
      </w:r>
      <w:proofErr w:type="gramEnd"/>
    </w:p>
    <w:tbl>
      <w:tblPr>
        <w:tblStyle w:val="TableGrid"/>
        <w:tblW w:w="11070" w:type="dxa"/>
        <w:tblInd w:w="-432" w:type="dxa"/>
        <w:tblLook w:val="04A0"/>
      </w:tblPr>
      <w:tblGrid>
        <w:gridCol w:w="655"/>
        <w:gridCol w:w="3035"/>
        <w:gridCol w:w="2306"/>
        <w:gridCol w:w="809"/>
        <w:gridCol w:w="1115"/>
        <w:gridCol w:w="1080"/>
        <w:gridCol w:w="2070"/>
      </w:tblGrid>
      <w:tr w:rsidR="00755553" w:rsidRPr="00B06805" w:rsidTr="000C007E">
        <w:tc>
          <w:tcPr>
            <w:tcW w:w="655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proofErr w:type="spellStart"/>
            <w:r w:rsidRPr="00B06805">
              <w:rPr>
                <w:rFonts w:asciiTheme="majorHAnsi" w:hAnsiTheme="majorHAnsi" w:cstheme="majorHAnsi"/>
                <w:b/>
              </w:rPr>
              <w:t>S.No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06805">
              <w:rPr>
                <w:rFonts w:asciiTheme="majorHAnsi" w:hAnsiTheme="majorHAnsi" w:cstheme="majorHAnsi"/>
                <w:b/>
              </w:rPr>
              <w:t>Name and Parentage of beneficiaries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06805">
              <w:rPr>
                <w:rFonts w:asciiTheme="majorHAnsi" w:hAnsiTheme="majorHAnsi" w:cstheme="majorHAnsi"/>
                <w:b/>
              </w:rPr>
              <w:t>Address</w:t>
            </w:r>
          </w:p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06805">
              <w:rPr>
                <w:rFonts w:asciiTheme="majorHAnsi" w:hAnsiTheme="majorHAnsi" w:cstheme="majorHAnsi"/>
                <w:b/>
              </w:rPr>
              <w:t>Sex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06805">
              <w:rPr>
                <w:rFonts w:asciiTheme="majorHAnsi" w:hAnsiTheme="majorHAnsi" w:cstheme="majorHAnsi"/>
                <w:b/>
              </w:rPr>
              <w:t>Cat</w:t>
            </w:r>
            <w:r>
              <w:rPr>
                <w:rFonts w:asciiTheme="majorHAnsi" w:hAnsiTheme="majorHAnsi" w:cstheme="majorHAnsi"/>
                <w:b/>
              </w:rPr>
              <w:t>e</w:t>
            </w:r>
            <w:r w:rsidRPr="00B06805">
              <w:rPr>
                <w:rFonts w:asciiTheme="majorHAnsi" w:hAnsiTheme="majorHAnsi" w:cstheme="majorHAnsi"/>
                <w:b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ory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Kind of Unit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55553" w:rsidRPr="00B06805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Type of Unit</w:t>
            </w:r>
          </w:p>
        </w:tc>
      </w:tr>
      <w:tr w:rsidR="00755553" w:rsidRPr="00B06805" w:rsidTr="000C007E">
        <w:tc>
          <w:tcPr>
            <w:tcW w:w="655" w:type="dxa"/>
            <w:tcBorders>
              <w:top w:val="single" w:sz="4" w:space="0" w:color="auto"/>
            </w:tcBorders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55553" w:rsidRPr="00CA446E" w:rsidRDefault="00755553" w:rsidP="001341F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Sabir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Shafi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Bhangal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Katra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Altaf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Mehendia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Kanjli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Katra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Latif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 S/o Abdul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Gafoor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Garhi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Thakrakote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Hamid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Shafi</w:t>
            </w:r>
            <w:proofErr w:type="spellEnd"/>
          </w:p>
        </w:tc>
        <w:tc>
          <w:tcPr>
            <w:tcW w:w="2306" w:type="dxa"/>
          </w:tcPr>
          <w:p w:rsidR="00755553" w:rsidRPr="00E57D4E" w:rsidRDefault="00755553" w:rsidP="001341F1">
            <w:pPr>
              <w:pStyle w:val="NoSpacing"/>
            </w:pPr>
            <w:r w:rsidRPr="00E57D4E">
              <w:rPr>
                <w:sz w:val="20"/>
              </w:rPr>
              <w:t xml:space="preserve"> </w:t>
            </w:r>
            <w:proofErr w:type="spellStart"/>
            <w:r w:rsidRPr="00E57D4E">
              <w:rPr>
                <w:sz w:val="20"/>
              </w:rPr>
              <w:t>Charalakote</w:t>
            </w:r>
            <w:proofErr w:type="spellEnd"/>
            <w:r w:rsidRPr="00E57D4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 w:rsidRPr="00E57D4E">
              <w:rPr>
                <w:sz w:val="20"/>
              </w:rPr>
              <w:t>eh</w:t>
            </w:r>
            <w:proofErr w:type="spellEnd"/>
            <w:proofErr w:type="gramStart"/>
            <w:r w:rsidRPr="00E57D4E">
              <w:rPr>
                <w:sz w:val="20"/>
              </w:rPr>
              <w:t>..</w:t>
            </w:r>
            <w:proofErr w:type="spellStart"/>
            <w:proofErr w:type="gramEnd"/>
            <w:r w:rsidRPr="00E57D4E">
              <w:rPr>
                <w:sz w:val="20"/>
              </w:rPr>
              <w:t>Bhomag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rPr>
          <w:trHeight w:val="512"/>
        </w:trPr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Ghulam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Din S/o Abdul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Rehman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Gulabgarh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Saleem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Angrala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Sadham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Hussian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Late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Imtiazed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Beaulian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Shoket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Ali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Ilam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Din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Vijaypur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Tegh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Reasi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Basharat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Ali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Wazir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Allya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Fareed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Haji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Shafi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Tulli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Teh.Chassana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Aslam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Faqar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Dera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Baba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Reasi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Musa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Ghulam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Rasool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Zubair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Sudheen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Ashok Kumar S/o Parma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Nand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Khanyari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Gen 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35" w:type="dxa"/>
          </w:tcPr>
          <w:p w:rsidR="00755553" w:rsidRPr="002E53BB" w:rsidRDefault="00755553" w:rsidP="001341F1">
            <w:pPr>
              <w:pStyle w:val="NoSpacing"/>
            </w:pPr>
            <w:r w:rsidRPr="002E53BB">
              <w:rPr>
                <w:sz w:val="20"/>
              </w:rPr>
              <w:t xml:space="preserve">Abdul </w:t>
            </w:r>
            <w:proofErr w:type="spellStart"/>
            <w:r w:rsidRPr="002E53BB">
              <w:rPr>
                <w:sz w:val="20"/>
              </w:rPr>
              <w:t>Gani</w:t>
            </w:r>
            <w:proofErr w:type="spellEnd"/>
            <w:r w:rsidRPr="002E53BB">
              <w:rPr>
                <w:sz w:val="20"/>
              </w:rPr>
              <w:t xml:space="preserve"> </w:t>
            </w:r>
            <w:proofErr w:type="spellStart"/>
            <w:r w:rsidRPr="002E53BB">
              <w:rPr>
                <w:sz w:val="20"/>
              </w:rPr>
              <w:t>Malik</w:t>
            </w:r>
            <w:proofErr w:type="spellEnd"/>
            <w:r w:rsidRPr="002E53BB">
              <w:rPr>
                <w:sz w:val="20"/>
              </w:rPr>
              <w:t xml:space="preserve"> S/o Abdul </w:t>
            </w:r>
            <w:proofErr w:type="spellStart"/>
            <w:r w:rsidRPr="002E53BB">
              <w:rPr>
                <w:sz w:val="20"/>
              </w:rPr>
              <w:t>Majeed</w:t>
            </w:r>
            <w:proofErr w:type="spellEnd"/>
            <w:r w:rsidRPr="002E53BB">
              <w:rPr>
                <w:sz w:val="20"/>
              </w:rPr>
              <w:t xml:space="preserve">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Sarh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Gen 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Noor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Garhi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Teh.Thakrakote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Ashraf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Abdul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Qadoos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Allya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Pouni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Gen 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Iqbal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Abdul Rashid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Abed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Abdul Rashid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Jamal Din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Faroz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Din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Ganjote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Teh.Mahore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Sarfraz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Khatana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Nazir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Khatana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Gajore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Zaffar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Iqbal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Bashir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Bhall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Naseem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Akhtar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 W/o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Liyaqat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Ali 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Jamila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Bano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w/o Late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Altaf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Hussain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Azad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Garhi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Thakrakote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Moolkay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W/o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Rubani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Thuroo,Teh.Thuroo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Shakina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Bibi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W/o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Bashir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</w:t>
            </w:r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Bharakh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Teh.Pouni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755553" w:rsidRPr="00B06805" w:rsidTr="000C007E">
        <w:tc>
          <w:tcPr>
            <w:tcW w:w="65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303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Akhter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Ghulam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Rasool</w:t>
            </w:r>
            <w:proofErr w:type="spellEnd"/>
          </w:p>
        </w:tc>
        <w:tc>
          <w:tcPr>
            <w:tcW w:w="2306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Thuroo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Teh.Thuroo</w:t>
            </w:r>
            <w:proofErr w:type="spellEnd"/>
          </w:p>
        </w:tc>
        <w:tc>
          <w:tcPr>
            <w:tcW w:w="809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</w:t>
            </w:r>
          </w:p>
        </w:tc>
        <w:tc>
          <w:tcPr>
            <w:tcW w:w="1080" w:type="dxa"/>
          </w:tcPr>
          <w:p w:rsidR="00755553" w:rsidRPr="00CA446E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755553" w:rsidRDefault="00755553" w:rsidP="001341F1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AE725B" w:rsidRPr="00B06805" w:rsidTr="000C007E">
        <w:tc>
          <w:tcPr>
            <w:tcW w:w="655" w:type="dxa"/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3035" w:type="dxa"/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Shaban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Bashir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Ahmed</w:t>
            </w:r>
          </w:p>
        </w:tc>
        <w:tc>
          <w:tcPr>
            <w:tcW w:w="2306" w:type="dxa"/>
          </w:tcPr>
          <w:p w:rsidR="00AE725B" w:rsidRPr="00CA446E" w:rsidRDefault="00AE725B" w:rsidP="003E548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Chandyalkote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E725B" w:rsidRPr="00CA446E" w:rsidRDefault="00AE725B" w:rsidP="003E548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Chassana</w:t>
            </w:r>
            <w:proofErr w:type="spellEnd"/>
          </w:p>
        </w:tc>
        <w:tc>
          <w:tcPr>
            <w:tcW w:w="809" w:type="dxa"/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Gen.</w:t>
            </w:r>
          </w:p>
        </w:tc>
        <w:tc>
          <w:tcPr>
            <w:tcW w:w="1080" w:type="dxa"/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2070" w:type="dxa"/>
          </w:tcPr>
          <w:p w:rsidR="00AE725B" w:rsidRDefault="00AE725B" w:rsidP="003E548A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  <w:tr w:rsidR="001D5B97" w:rsidRPr="00B06805" w:rsidTr="001D5B97">
        <w:tc>
          <w:tcPr>
            <w:tcW w:w="655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446E">
              <w:rPr>
                <w:rFonts w:cstheme="minorHAnsi"/>
                <w:sz w:val="20"/>
                <w:szCs w:val="20"/>
              </w:rPr>
              <w:t>Ashfaquat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Ali S/o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Rafiq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Kundra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Teh</w:t>
            </w:r>
            <w:proofErr w:type="spellEnd"/>
            <w:r w:rsidRPr="00CA446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446E">
              <w:rPr>
                <w:rFonts w:cstheme="minorHAnsi"/>
                <w:sz w:val="20"/>
                <w:szCs w:val="20"/>
              </w:rPr>
              <w:t>Reasi</w:t>
            </w:r>
            <w:proofErr w:type="spellEnd"/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446E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25B" w:rsidRPr="00CA446E" w:rsidRDefault="00AE725B" w:rsidP="003E548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A446E">
              <w:rPr>
                <w:rFonts w:cstheme="minorHAnsi"/>
                <w:b/>
                <w:sz w:val="20"/>
                <w:szCs w:val="20"/>
              </w:rPr>
              <w:t>25 Does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E725B" w:rsidRDefault="00AE725B" w:rsidP="003E548A">
            <w:r w:rsidRPr="007B5488">
              <w:rPr>
                <w:rFonts w:cstheme="minorHAnsi"/>
                <w:sz w:val="20"/>
                <w:szCs w:val="20"/>
              </w:rPr>
              <w:t>Participatory Mode</w:t>
            </w:r>
          </w:p>
        </w:tc>
      </w:tr>
    </w:tbl>
    <w:p w:rsidR="00755553" w:rsidRDefault="00755553" w:rsidP="00755553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leGrid"/>
        <w:tblW w:w="10728" w:type="dxa"/>
        <w:tblLook w:val="04A0"/>
      </w:tblPr>
      <w:tblGrid>
        <w:gridCol w:w="655"/>
        <w:gridCol w:w="2963"/>
        <w:gridCol w:w="2430"/>
        <w:gridCol w:w="900"/>
        <w:gridCol w:w="810"/>
        <w:gridCol w:w="990"/>
        <w:gridCol w:w="1980"/>
      </w:tblGrid>
      <w:tr w:rsidR="00755553" w:rsidRPr="00F473CE" w:rsidTr="001341F1">
        <w:tc>
          <w:tcPr>
            <w:tcW w:w="655" w:type="dxa"/>
            <w:tcBorders>
              <w:top w:val="single" w:sz="4" w:space="0" w:color="auto"/>
            </w:tcBorders>
          </w:tcPr>
          <w:p w:rsidR="00755553" w:rsidRPr="00C77090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proofErr w:type="spellStart"/>
            <w:r w:rsidRPr="00C77090">
              <w:rPr>
                <w:rFonts w:asciiTheme="majorHAnsi" w:hAnsiTheme="majorHAnsi" w:cstheme="majorHAnsi"/>
                <w:b/>
              </w:rPr>
              <w:lastRenderedPageBreak/>
              <w:t>S.No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755553" w:rsidRPr="00C77090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C77090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>ame and Parentage of beneficiaries</w:t>
            </w:r>
            <w:r w:rsidRPr="00C7709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55553" w:rsidRPr="00C77090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C77090">
              <w:rPr>
                <w:rFonts w:asciiTheme="majorHAnsi" w:hAnsiTheme="majorHAnsi" w:cstheme="majorHAnsi"/>
                <w:b/>
              </w:rPr>
              <w:t>Address</w:t>
            </w:r>
          </w:p>
          <w:p w:rsidR="00755553" w:rsidRPr="00C77090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5553" w:rsidRPr="002E49E2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E49E2">
              <w:rPr>
                <w:rFonts w:asciiTheme="majorHAnsi" w:hAnsiTheme="majorHAnsi" w:cstheme="majorHAnsi"/>
                <w:b/>
              </w:rPr>
              <w:t>Sex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55553" w:rsidRPr="002E49E2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proofErr w:type="spellStart"/>
            <w:r w:rsidRPr="002E49E2">
              <w:rPr>
                <w:rFonts w:asciiTheme="majorHAnsi" w:hAnsiTheme="majorHAnsi" w:cstheme="majorHAnsi"/>
                <w:b/>
              </w:rPr>
              <w:t>Catg</w:t>
            </w:r>
            <w:proofErr w:type="spellEnd"/>
            <w:r w:rsidRPr="002E49E2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5553" w:rsidRPr="002E49E2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Kind of Unit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5553" w:rsidRPr="002E49E2" w:rsidRDefault="00755553" w:rsidP="001341F1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Type of Unit</w:t>
            </w:r>
          </w:p>
        </w:tc>
      </w:tr>
      <w:tr w:rsidR="00755553" w:rsidRPr="00F473CE" w:rsidTr="001341F1">
        <w:tc>
          <w:tcPr>
            <w:tcW w:w="655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E425E9">
              <w:rPr>
                <w:rFonts w:cstheme="minorHAnsi"/>
                <w:sz w:val="20"/>
                <w:szCs w:val="20"/>
              </w:rPr>
              <w:t>Shamshad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Ahmed S/o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Shamas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Din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Sarh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Bagga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5553" w:rsidRPr="00E425E9" w:rsidRDefault="00755553" w:rsidP="001341F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1980" w:type="dxa"/>
          </w:tcPr>
          <w:p w:rsidR="00755553" w:rsidRPr="00E425E9" w:rsidRDefault="00755553" w:rsidP="00134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Subsidy Mode</w:t>
            </w:r>
          </w:p>
        </w:tc>
      </w:tr>
      <w:tr w:rsidR="00755553" w:rsidRPr="00F473CE" w:rsidTr="001341F1">
        <w:tc>
          <w:tcPr>
            <w:tcW w:w="655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63" w:type="dxa"/>
          </w:tcPr>
          <w:p w:rsidR="00755553" w:rsidRPr="00E425E9" w:rsidRDefault="00755553" w:rsidP="001341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E425E9">
              <w:rPr>
                <w:rFonts w:cstheme="minorHAnsi"/>
                <w:sz w:val="20"/>
                <w:szCs w:val="20"/>
              </w:rPr>
              <w:t>Majeed-Ul-Rehman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S/o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Nissar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43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Hunder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Arnas</w:t>
            </w:r>
            <w:proofErr w:type="spellEnd"/>
          </w:p>
        </w:tc>
        <w:tc>
          <w:tcPr>
            <w:tcW w:w="90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Gen.</w:t>
            </w:r>
          </w:p>
        </w:tc>
        <w:tc>
          <w:tcPr>
            <w:tcW w:w="99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1980" w:type="dxa"/>
          </w:tcPr>
          <w:p w:rsidR="00755553" w:rsidRDefault="00755553" w:rsidP="001341F1">
            <w:r w:rsidRPr="00FE6745">
              <w:rPr>
                <w:rFonts w:cstheme="minorHAnsi"/>
                <w:sz w:val="20"/>
                <w:szCs w:val="20"/>
              </w:rPr>
              <w:t>Subsidy Mode</w:t>
            </w:r>
          </w:p>
        </w:tc>
      </w:tr>
      <w:tr w:rsidR="00755553" w:rsidRPr="00F473CE" w:rsidTr="001341F1">
        <w:tc>
          <w:tcPr>
            <w:tcW w:w="655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63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425E9">
              <w:rPr>
                <w:rFonts w:cstheme="minorHAnsi"/>
                <w:sz w:val="20"/>
                <w:szCs w:val="20"/>
              </w:rPr>
              <w:t>Maroof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Begum W/o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Yousaf</w:t>
            </w:r>
            <w:proofErr w:type="spellEnd"/>
          </w:p>
        </w:tc>
        <w:tc>
          <w:tcPr>
            <w:tcW w:w="243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25E9">
              <w:rPr>
                <w:rFonts w:cstheme="minorHAnsi"/>
                <w:sz w:val="20"/>
                <w:szCs w:val="20"/>
              </w:rPr>
              <w:t>Shajroo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Mahore</w:t>
            </w:r>
            <w:proofErr w:type="spellEnd"/>
          </w:p>
        </w:tc>
        <w:tc>
          <w:tcPr>
            <w:tcW w:w="90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755553" w:rsidRPr="00E425E9" w:rsidRDefault="00755553" w:rsidP="001341F1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425E9">
              <w:rPr>
                <w:rFonts w:cstheme="minorHAnsi"/>
                <w:sz w:val="20"/>
                <w:szCs w:val="20"/>
              </w:rPr>
              <w:t>25 Ewes</w:t>
            </w:r>
          </w:p>
        </w:tc>
        <w:tc>
          <w:tcPr>
            <w:tcW w:w="1980" w:type="dxa"/>
          </w:tcPr>
          <w:p w:rsidR="00755553" w:rsidRDefault="00755553" w:rsidP="001341F1">
            <w:r w:rsidRPr="00FE6745">
              <w:rPr>
                <w:rFonts w:cstheme="minorHAnsi"/>
                <w:sz w:val="20"/>
                <w:szCs w:val="20"/>
              </w:rPr>
              <w:t>Subsidy Mode</w:t>
            </w:r>
          </w:p>
        </w:tc>
      </w:tr>
    </w:tbl>
    <w:p w:rsidR="00755553" w:rsidRDefault="00755553" w:rsidP="006209A8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</w:p>
    <w:sectPr w:rsidR="00755553" w:rsidSect="000C007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DE4"/>
    <w:multiLevelType w:val="hybridMultilevel"/>
    <w:tmpl w:val="4CDC11F8"/>
    <w:lvl w:ilvl="0" w:tplc="963E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77A4"/>
    <w:rsid w:val="0009064A"/>
    <w:rsid w:val="000C007E"/>
    <w:rsid w:val="000E517D"/>
    <w:rsid w:val="000F6F4E"/>
    <w:rsid w:val="001D5B97"/>
    <w:rsid w:val="002930F8"/>
    <w:rsid w:val="004F08E7"/>
    <w:rsid w:val="00543F91"/>
    <w:rsid w:val="006209A8"/>
    <w:rsid w:val="00647477"/>
    <w:rsid w:val="00755553"/>
    <w:rsid w:val="00AD77A4"/>
    <w:rsid w:val="00AE725B"/>
    <w:rsid w:val="00D9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5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5553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75555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75555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dshor</dc:creator>
  <cp:lastModifiedBy>Acer</cp:lastModifiedBy>
  <cp:revision>3</cp:revision>
  <dcterms:created xsi:type="dcterms:W3CDTF">2022-03-05T10:17:00Z</dcterms:created>
  <dcterms:modified xsi:type="dcterms:W3CDTF">2023-11-01T07:23:00Z</dcterms:modified>
</cp:coreProperties>
</file>