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14" w:rsidRDefault="00DE7314" w:rsidP="00DE7314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F5693" w:rsidRPr="003574DA" w:rsidRDefault="003574DA" w:rsidP="00300BC1">
      <w:pPr>
        <w:spacing w:after="0"/>
        <w:rPr>
          <w:rFonts w:ascii="Century Gothic" w:hAnsi="Century Gothic"/>
          <w:b/>
          <w:sz w:val="24"/>
          <w:u w:val="single"/>
        </w:rPr>
      </w:pPr>
      <w:r w:rsidRPr="003574DA">
        <w:rPr>
          <w:rFonts w:ascii="Century Gothic" w:hAnsi="Century Gothic"/>
          <w:b/>
          <w:u w:val="single"/>
        </w:rPr>
        <w:t>FINAL</w:t>
      </w:r>
      <w:r w:rsidR="00AB4E10">
        <w:rPr>
          <w:rFonts w:ascii="Century Gothic" w:hAnsi="Century Gothic"/>
          <w:b/>
          <w:u w:val="single"/>
        </w:rPr>
        <w:t xml:space="preserve"> </w:t>
      </w:r>
      <w:r w:rsidR="00300BC1" w:rsidRPr="003574DA">
        <w:rPr>
          <w:rFonts w:ascii="Century Gothic" w:hAnsi="Century Gothic"/>
          <w:b/>
          <w:sz w:val="24"/>
          <w:u w:val="single"/>
        </w:rPr>
        <w:t xml:space="preserve">LIST OF BENEFICIARIES </w:t>
      </w:r>
      <w:proofErr w:type="gramStart"/>
      <w:r w:rsidR="00300BC1" w:rsidRPr="003574DA">
        <w:rPr>
          <w:rFonts w:ascii="Century Gothic" w:hAnsi="Century Gothic"/>
          <w:b/>
          <w:sz w:val="24"/>
          <w:u w:val="single"/>
        </w:rPr>
        <w:t>WHOSE</w:t>
      </w:r>
      <w:proofErr w:type="gramEnd"/>
      <w:r w:rsidR="00300BC1" w:rsidRPr="003574DA">
        <w:rPr>
          <w:rFonts w:ascii="Century Gothic" w:hAnsi="Century Gothic"/>
          <w:b/>
          <w:sz w:val="24"/>
          <w:u w:val="single"/>
        </w:rPr>
        <w:t xml:space="preserve"> UNITS HAVE BEEN ESTABLISHED UNDER ISDS 2022-23</w:t>
      </w:r>
      <w:r w:rsidR="00AB4E10">
        <w:rPr>
          <w:rFonts w:ascii="Century Gothic" w:hAnsi="Century Gothic"/>
          <w:b/>
          <w:sz w:val="24"/>
          <w:u w:val="single"/>
        </w:rPr>
        <w:t xml:space="preserve"> OF DISTRICT </w:t>
      </w:r>
      <w:r w:rsidR="006422A3">
        <w:rPr>
          <w:rFonts w:ascii="Century Gothic" w:hAnsi="Century Gothic"/>
          <w:b/>
          <w:sz w:val="24"/>
          <w:u w:val="single"/>
        </w:rPr>
        <w:t>POONCH</w:t>
      </w:r>
    </w:p>
    <w:p w:rsidR="00DE7314" w:rsidRPr="000F5693" w:rsidRDefault="00DE7314" w:rsidP="000F5693">
      <w:pPr>
        <w:spacing w:after="0"/>
        <w:rPr>
          <w:rFonts w:ascii="Century Gothic" w:hAnsi="Century Gothic"/>
          <w:b/>
          <w:u w:val="single"/>
        </w:rPr>
      </w:pPr>
    </w:p>
    <w:p w:rsidR="00D8125E" w:rsidRPr="00AF0D0C" w:rsidRDefault="00300BC1" w:rsidP="00570F38">
      <w:pPr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Block </w:t>
      </w:r>
      <w:proofErr w:type="spellStart"/>
      <w:r w:rsidR="00BE69CB" w:rsidRPr="00AF0D0C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Mendhar</w:t>
      </w:r>
      <w:proofErr w:type="spellEnd"/>
      <w:r w:rsidR="008C75B6"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C75B6"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C75B6"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C75B6"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C75B6"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13812" w:type="dxa"/>
        <w:tblInd w:w="-342" w:type="dxa"/>
        <w:tblLayout w:type="fixed"/>
        <w:tblLook w:val="04A0"/>
      </w:tblPr>
      <w:tblGrid>
        <w:gridCol w:w="631"/>
        <w:gridCol w:w="1443"/>
        <w:gridCol w:w="1354"/>
        <w:gridCol w:w="1263"/>
        <w:gridCol w:w="541"/>
        <w:gridCol w:w="1083"/>
        <w:gridCol w:w="1354"/>
        <w:gridCol w:w="1354"/>
        <w:gridCol w:w="1142"/>
        <w:gridCol w:w="3647"/>
      </w:tblGrid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Name of beneficiary</w:t>
            </w:r>
          </w:p>
        </w:tc>
        <w:tc>
          <w:tcPr>
            <w:tcW w:w="126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54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08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 w:rsidP="00300B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Mehmood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Nazir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9622277193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GoladhMendhar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MohdSadeeq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Jamal Din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9622742902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Ari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NasreenAkther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MohdShafiq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9596947573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GoladhMendhar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Liqayat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Ali 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MohdAzam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 /ST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9596721780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Kalabanmendhar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Taj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Bakerwal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Uchaad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MohdParveiz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Manzoor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AAY/ST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9797601655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DheriDabsi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MohdAzam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Jama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9858546153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Ari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MohdIkhlaq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Rashid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 /ST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6006875811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Salwahmendhar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Gulzar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8082142372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SalwahaMendhar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MohdRayaz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BPL 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8493891920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ParathMendhar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Sohil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Tariq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Tariq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9419178670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Parath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Tazeem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Akhter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MohdRafiq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8082308324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Surhoti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Jamal din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9596731337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Surhoti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Ghulshad</w:t>
            </w:r>
            <w:proofErr w:type="spellEnd"/>
          </w:p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Begum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Asalitali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8709351680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Narol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MohdYaseen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Feroz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Din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8493027084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Surohti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Ghulam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Nabi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Ghulam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9596944521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Gursai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 w:rsidP="00300B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Matloob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Sharif</w:t>
            </w:r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Dharana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 w:rsidP="00300B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MohdDawood</w:t>
            </w:r>
            <w:proofErr w:type="spellEnd"/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Miyan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</w:rPr>
              <w:t>ST/BPL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9086585994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GoladhMendhar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 w:rsidP="00300B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Sharaz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MohdRafeeq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BPL/ST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9622688135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SurhotiMendhar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 w:rsidP="00300B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</w:tr>
      <w:tr w:rsidR="006B4B8B" w:rsidRPr="00AF0D0C" w:rsidTr="00CD01AD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ISDS Shearing Unit 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Nasar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26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MohdSullaman</w:t>
            </w:r>
            <w:proofErr w:type="spellEnd"/>
          </w:p>
        </w:tc>
        <w:tc>
          <w:tcPr>
            <w:tcW w:w="5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9906048615</w:t>
            </w:r>
          </w:p>
        </w:tc>
        <w:tc>
          <w:tcPr>
            <w:tcW w:w="135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Saruti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6B4B8B" w:rsidRPr="00AF0D0C" w:rsidRDefault="006B4B8B" w:rsidP="00300B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Shearing Unit</w:t>
            </w:r>
          </w:p>
        </w:tc>
      </w:tr>
    </w:tbl>
    <w:p w:rsidR="005A0506" w:rsidRPr="00AF0D0C" w:rsidRDefault="005A0506" w:rsidP="00570F38">
      <w:pPr>
        <w:rPr>
          <w:rFonts w:ascii="Century Gothic" w:hAnsi="Century Gothic"/>
          <w:b/>
          <w:color w:val="000000" w:themeColor="text1"/>
          <w:u w:val="single"/>
        </w:rPr>
      </w:pPr>
    </w:p>
    <w:p w:rsidR="005A0506" w:rsidRPr="00AF0D0C" w:rsidRDefault="005A0506" w:rsidP="00570F38">
      <w:pPr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mankote</w:t>
      </w:r>
      <w:proofErr w:type="spellEnd"/>
    </w:p>
    <w:tbl>
      <w:tblPr>
        <w:tblStyle w:val="TableGrid"/>
        <w:tblW w:w="13720" w:type="dxa"/>
        <w:tblInd w:w="-342" w:type="dxa"/>
        <w:tblLayout w:type="fixed"/>
        <w:tblLook w:val="04A0"/>
      </w:tblPr>
      <w:tblGrid>
        <w:gridCol w:w="774"/>
        <w:gridCol w:w="1770"/>
        <w:gridCol w:w="1660"/>
        <w:gridCol w:w="1549"/>
        <w:gridCol w:w="664"/>
        <w:gridCol w:w="1328"/>
        <w:gridCol w:w="1660"/>
        <w:gridCol w:w="1438"/>
        <w:gridCol w:w="1549"/>
        <w:gridCol w:w="1328"/>
      </w:tblGrid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66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4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6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32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66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43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Panchayat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Diljan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Nazir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8492264943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Balnoi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Mohammad Iqbal </w:t>
            </w:r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TajdeenBakarwal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Uchhad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MohdAshfaq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Mumtazhussain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8492963522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Ghani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MohdYounis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Majeed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9103119061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Balnoi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GulamRubani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Hakim Din</w:t>
            </w:r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9797315103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Balnoi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Wahid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MOhdHanief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9103228115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Nar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Chhajla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Zafar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MohdShafi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9103010594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Sagra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99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ZahidaKouser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Taj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9906084826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Sagra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54"/>
        </w:trPr>
        <w:tc>
          <w:tcPr>
            <w:tcW w:w="77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Zafire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Baka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66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2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6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9906084896</w:t>
            </w:r>
          </w:p>
        </w:tc>
        <w:tc>
          <w:tcPr>
            <w:tcW w:w="143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Sagra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</w:tbl>
    <w:p w:rsidR="00DB241D" w:rsidRDefault="00DB241D" w:rsidP="00570F38">
      <w:pPr>
        <w:rPr>
          <w:rFonts w:ascii="Century Gothic" w:hAnsi="Century Gothic"/>
          <w:b/>
          <w:color w:val="000000" w:themeColor="text1"/>
          <w:u w:val="single"/>
        </w:rPr>
      </w:pPr>
    </w:p>
    <w:p w:rsidR="00AB4E10" w:rsidRDefault="00AB4E10" w:rsidP="00570F38">
      <w:pPr>
        <w:rPr>
          <w:rFonts w:ascii="Century Gothic" w:hAnsi="Century Gothic"/>
          <w:b/>
          <w:color w:val="000000" w:themeColor="text1"/>
          <w:u w:val="single"/>
        </w:rPr>
      </w:pPr>
    </w:p>
    <w:p w:rsidR="00AB4E10" w:rsidRPr="00AF0D0C" w:rsidRDefault="00AB4E10" w:rsidP="00570F38">
      <w:pPr>
        <w:rPr>
          <w:rFonts w:ascii="Century Gothic" w:hAnsi="Century Gothic"/>
          <w:b/>
          <w:color w:val="000000" w:themeColor="text1"/>
          <w:u w:val="single"/>
        </w:rPr>
      </w:pPr>
    </w:p>
    <w:p w:rsidR="005A0506" w:rsidRPr="00AF0D0C" w:rsidRDefault="00634EE3" w:rsidP="00570F38">
      <w:pPr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lastRenderedPageBreak/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Poonch</w:t>
      </w:r>
      <w:proofErr w:type="spellEnd"/>
    </w:p>
    <w:tbl>
      <w:tblPr>
        <w:tblStyle w:val="TableGrid"/>
        <w:tblW w:w="13338" w:type="dxa"/>
        <w:tblInd w:w="-342" w:type="dxa"/>
        <w:tblLayout w:type="fixed"/>
        <w:tblLook w:val="04A0"/>
      </w:tblPr>
      <w:tblGrid>
        <w:gridCol w:w="754"/>
        <w:gridCol w:w="1724"/>
        <w:gridCol w:w="1617"/>
        <w:gridCol w:w="1509"/>
        <w:gridCol w:w="646"/>
        <w:gridCol w:w="1293"/>
        <w:gridCol w:w="1617"/>
        <w:gridCol w:w="1293"/>
        <w:gridCol w:w="1401"/>
        <w:gridCol w:w="1484"/>
      </w:tblGrid>
      <w:tr w:rsidR="006B4B8B" w:rsidRPr="00AF0D0C" w:rsidTr="00CD01AD">
        <w:trPr>
          <w:trHeight w:val="459"/>
        </w:trPr>
        <w:tc>
          <w:tcPr>
            <w:tcW w:w="754" w:type="dxa"/>
            <w:tcBorders>
              <w:righ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617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09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46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93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617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93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401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417"/>
        </w:trPr>
        <w:tc>
          <w:tcPr>
            <w:tcW w:w="754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17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Noseen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Begum </w:t>
            </w:r>
          </w:p>
        </w:tc>
        <w:tc>
          <w:tcPr>
            <w:tcW w:w="150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MohdAnanyat</w:t>
            </w:r>
            <w:proofErr w:type="spellEnd"/>
          </w:p>
        </w:tc>
        <w:tc>
          <w:tcPr>
            <w:tcW w:w="64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9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17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7298116206</w:t>
            </w:r>
          </w:p>
        </w:tc>
        <w:tc>
          <w:tcPr>
            <w:tcW w:w="129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Dara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Dullian</w:t>
            </w:r>
            <w:proofErr w:type="spellEnd"/>
          </w:p>
        </w:tc>
        <w:tc>
          <w:tcPr>
            <w:tcW w:w="140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17"/>
        </w:trPr>
        <w:tc>
          <w:tcPr>
            <w:tcW w:w="754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17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MohdSadiq</w:t>
            </w:r>
            <w:proofErr w:type="spellEnd"/>
          </w:p>
        </w:tc>
        <w:tc>
          <w:tcPr>
            <w:tcW w:w="150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Meyer</w:t>
            </w:r>
          </w:p>
        </w:tc>
        <w:tc>
          <w:tcPr>
            <w:tcW w:w="64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3" w:type="dxa"/>
          </w:tcPr>
          <w:p w:rsidR="006B4B8B" w:rsidRPr="00AF0D0C" w:rsidRDefault="006B4B8B" w:rsidP="00DB438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17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9622250855</w:t>
            </w:r>
          </w:p>
        </w:tc>
        <w:tc>
          <w:tcPr>
            <w:tcW w:w="129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Dara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Dullian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17"/>
        </w:trPr>
        <w:tc>
          <w:tcPr>
            <w:tcW w:w="754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17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MohdKaffait</w:t>
            </w:r>
            <w:proofErr w:type="spellEnd"/>
          </w:p>
        </w:tc>
        <w:tc>
          <w:tcPr>
            <w:tcW w:w="150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Walait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4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3" w:type="dxa"/>
          </w:tcPr>
          <w:p w:rsidR="006B4B8B" w:rsidRPr="00AF0D0C" w:rsidRDefault="006B4B8B" w:rsidP="00DB438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17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9596747485</w:t>
            </w:r>
          </w:p>
        </w:tc>
        <w:tc>
          <w:tcPr>
            <w:tcW w:w="129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Dara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Dullian</w:t>
            </w:r>
            <w:proofErr w:type="spellEnd"/>
          </w:p>
        </w:tc>
        <w:tc>
          <w:tcPr>
            <w:tcW w:w="140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17"/>
        </w:trPr>
        <w:tc>
          <w:tcPr>
            <w:tcW w:w="75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1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Akbar </w:t>
            </w:r>
          </w:p>
        </w:tc>
        <w:tc>
          <w:tcPr>
            <w:tcW w:w="150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MohdIsmaeel</w:t>
            </w:r>
            <w:proofErr w:type="spellEnd"/>
          </w:p>
        </w:tc>
        <w:tc>
          <w:tcPr>
            <w:tcW w:w="64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1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9596830403</w:t>
            </w:r>
          </w:p>
        </w:tc>
        <w:tc>
          <w:tcPr>
            <w:tcW w:w="129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Dara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Dullian</w:t>
            </w:r>
            <w:proofErr w:type="spellEnd"/>
          </w:p>
        </w:tc>
        <w:tc>
          <w:tcPr>
            <w:tcW w:w="140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17"/>
        </w:trPr>
        <w:tc>
          <w:tcPr>
            <w:tcW w:w="754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1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Liaqyat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</w:t>
            </w:r>
          </w:p>
        </w:tc>
        <w:tc>
          <w:tcPr>
            <w:tcW w:w="150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Rasham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</w:t>
            </w:r>
          </w:p>
        </w:tc>
        <w:tc>
          <w:tcPr>
            <w:tcW w:w="64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1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29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Dhokri</w:t>
            </w:r>
            <w:proofErr w:type="spellEnd"/>
          </w:p>
        </w:tc>
        <w:tc>
          <w:tcPr>
            <w:tcW w:w="140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</w:tbl>
    <w:p w:rsidR="001873A1" w:rsidRPr="00AF0D0C" w:rsidRDefault="00DC28F3" w:rsidP="00116CBF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>Block NSSB</w:t>
      </w:r>
    </w:p>
    <w:tbl>
      <w:tblPr>
        <w:tblStyle w:val="TableGrid"/>
        <w:tblW w:w="13372" w:type="dxa"/>
        <w:tblInd w:w="-342" w:type="dxa"/>
        <w:tblLayout w:type="fixed"/>
        <w:tblLook w:val="04A0"/>
      </w:tblPr>
      <w:tblGrid>
        <w:gridCol w:w="757"/>
        <w:gridCol w:w="1731"/>
        <w:gridCol w:w="1622"/>
        <w:gridCol w:w="1514"/>
        <w:gridCol w:w="649"/>
        <w:gridCol w:w="1298"/>
        <w:gridCol w:w="1622"/>
        <w:gridCol w:w="1298"/>
        <w:gridCol w:w="1406"/>
        <w:gridCol w:w="1475"/>
      </w:tblGrid>
      <w:tr w:rsidR="006B4B8B" w:rsidRPr="00AF0D0C" w:rsidTr="00CD01AD">
        <w:trPr>
          <w:trHeight w:val="323"/>
        </w:trPr>
        <w:tc>
          <w:tcPr>
            <w:tcW w:w="757" w:type="dxa"/>
            <w:tcBorders>
              <w:righ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622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14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49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98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622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98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Panchayat</w:t>
            </w:r>
          </w:p>
        </w:tc>
        <w:tc>
          <w:tcPr>
            <w:tcW w:w="1406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323"/>
        </w:trPr>
        <w:tc>
          <w:tcPr>
            <w:tcW w:w="7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151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6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2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9622329164</w:t>
            </w:r>
          </w:p>
        </w:tc>
        <w:tc>
          <w:tcPr>
            <w:tcW w:w="129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Dingla</w:t>
            </w:r>
            <w:proofErr w:type="spellEnd"/>
          </w:p>
        </w:tc>
        <w:tc>
          <w:tcPr>
            <w:tcW w:w="140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NSSB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23"/>
        </w:trPr>
        <w:tc>
          <w:tcPr>
            <w:tcW w:w="7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62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Manzoor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51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6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8" w:type="dxa"/>
          </w:tcPr>
          <w:p w:rsidR="006B4B8B" w:rsidRPr="00AF0D0C" w:rsidRDefault="006B4B8B" w:rsidP="00085499">
            <w:pPr>
              <w:rPr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BPL/ST</w:t>
            </w:r>
          </w:p>
        </w:tc>
        <w:tc>
          <w:tcPr>
            <w:tcW w:w="162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8082981454</w:t>
            </w:r>
          </w:p>
        </w:tc>
        <w:tc>
          <w:tcPr>
            <w:tcW w:w="129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DinglaPoonch</w:t>
            </w:r>
            <w:proofErr w:type="spellEnd"/>
          </w:p>
        </w:tc>
        <w:tc>
          <w:tcPr>
            <w:tcW w:w="140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ISDS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Part.Mode</w:t>
            </w:r>
            <w:proofErr w:type="spellEnd"/>
          </w:p>
        </w:tc>
      </w:tr>
    </w:tbl>
    <w:p w:rsidR="00D902AF" w:rsidRPr="00AF0D0C" w:rsidRDefault="00634EE3" w:rsidP="00116CBF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Mandi</w:t>
      </w:r>
      <w:proofErr w:type="spellEnd"/>
    </w:p>
    <w:tbl>
      <w:tblPr>
        <w:tblStyle w:val="TableGrid"/>
        <w:tblW w:w="13832" w:type="dxa"/>
        <w:tblInd w:w="-342" w:type="dxa"/>
        <w:tblLayout w:type="fixed"/>
        <w:tblLook w:val="04A0"/>
      </w:tblPr>
      <w:tblGrid>
        <w:gridCol w:w="755"/>
        <w:gridCol w:w="1728"/>
        <w:gridCol w:w="1620"/>
        <w:gridCol w:w="1511"/>
        <w:gridCol w:w="648"/>
        <w:gridCol w:w="1296"/>
        <w:gridCol w:w="1620"/>
        <w:gridCol w:w="1296"/>
        <w:gridCol w:w="1404"/>
        <w:gridCol w:w="1954"/>
      </w:tblGrid>
      <w:tr w:rsidR="006B4B8B" w:rsidRPr="00AF0D0C" w:rsidTr="00AB4E10">
        <w:trPr>
          <w:trHeight w:val="58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620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11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48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96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620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96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404" w:type="dxa"/>
          </w:tcPr>
          <w:p w:rsidR="006B4B8B" w:rsidRPr="00AF0D0C" w:rsidRDefault="006B4B8B" w:rsidP="00116CB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116C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Shakeel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1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64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8493986220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Trichal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Ishfaq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51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64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9622182744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Arai</w:t>
            </w:r>
          </w:p>
        </w:tc>
        <w:tc>
          <w:tcPr>
            <w:tcW w:w="140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0" w:type="dxa"/>
          </w:tcPr>
          <w:p w:rsidR="006B4B8B" w:rsidRPr="00AF0D0C" w:rsidRDefault="006B4B8B" w:rsidP="00116C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151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Hussibullah</w:t>
            </w:r>
            <w:proofErr w:type="spellEnd"/>
          </w:p>
        </w:tc>
        <w:tc>
          <w:tcPr>
            <w:tcW w:w="64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8493987880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ChellaPoonch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Nazir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511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Ghulam Din</w:t>
            </w:r>
          </w:p>
        </w:tc>
        <w:tc>
          <w:tcPr>
            <w:tcW w:w="64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9797620021</w:t>
            </w:r>
          </w:p>
        </w:tc>
        <w:tc>
          <w:tcPr>
            <w:tcW w:w="129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ChellaPoonch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Zabia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Begum </w:t>
            </w:r>
          </w:p>
        </w:tc>
        <w:tc>
          <w:tcPr>
            <w:tcW w:w="151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FatehMohd</w:t>
            </w:r>
            <w:proofErr w:type="spellEnd"/>
          </w:p>
        </w:tc>
        <w:tc>
          <w:tcPr>
            <w:tcW w:w="64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9697648824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Azmabad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Nazima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Akhter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Toseef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64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7051006140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Marnote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Lal Din</w:t>
            </w:r>
          </w:p>
        </w:tc>
        <w:tc>
          <w:tcPr>
            <w:tcW w:w="151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Ghulam Din</w:t>
            </w:r>
          </w:p>
        </w:tc>
        <w:tc>
          <w:tcPr>
            <w:tcW w:w="648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9797555786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AzamabadhPoonch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Part.</w:t>
            </w:r>
          </w:p>
        </w:tc>
      </w:tr>
      <w:tr w:rsidR="006B4B8B" w:rsidRPr="00AF0D0C" w:rsidTr="00AB4E10">
        <w:trPr>
          <w:trHeight w:val="501"/>
        </w:trPr>
        <w:tc>
          <w:tcPr>
            <w:tcW w:w="755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Rashida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Bi</w:t>
            </w:r>
          </w:p>
        </w:tc>
        <w:tc>
          <w:tcPr>
            <w:tcW w:w="151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MohdLatief</w:t>
            </w:r>
            <w:proofErr w:type="spellEnd"/>
          </w:p>
        </w:tc>
        <w:tc>
          <w:tcPr>
            <w:tcW w:w="64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PHH</w:t>
            </w:r>
          </w:p>
        </w:tc>
        <w:tc>
          <w:tcPr>
            <w:tcW w:w="162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7889362324</w:t>
            </w:r>
          </w:p>
        </w:tc>
        <w:tc>
          <w:tcPr>
            <w:tcW w:w="129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Kehnu</w:t>
            </w:r>
            <w:proofErr w:type="spellEnd"/>
          </w:p>
        </w:tc>
        <w:tc>
          <w:tcPr>
            <w:tcW w:w="140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Part.</w:t>
            </w:r>
          </w:p>
        </w:tc>
      </w:tr>
    </w:tbl>
    <w:p w:rsidR="005A6677" w:rsidRPr="00AF0D0C" w:rsidRDefault="005A6677" w:rsidP="00570F38">
      <w:pPr>
        <w:rPr>
          <w:rFonts w:ascii="Century Gothic" w:hAnsi="Century Gothic"/>
          <w:b/>
          <w:color w:val="000000" w:themeColor="text1"/>
          <w:u w:val="single"/>
        </w:rPr>
      </w:pPr>
    </w:p>
    <w:p w:rsidR="00DF6A79" w:rsidRPr="00AF0D0C" w:rsidRDefault="00DF6A79" w:rsidP="00570F38">
      <w:pPr>
        <w:rPr>
          <w:rFonts w:ascii="Century Gothic" w:hAnsi="Century Gothic"/>
          <w:b/>
          <w:color w:val="000000" w:themeColor="text1"/>
          <w:u w:val="single"/>
        </w:rPr>
      </w:pPr>
    </w:p>
    <w:p w:rsidR="00F02E0D" w:rsidRPr="00AF0D0C" w:rsidRDefault="00634EE3" w:rsidP="00F02E0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lastRenderedPageBreak/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Sathra</w:t>
      </w:r>
      <w:proofErr w:type="spellEnd"/>
      <w:r w:rsidR="00941DDF" w:rsidRPr="00AF0D0C">
        <w:rPr>
          <w:rFonts w:ascii="Century Gothic" w:hAnsi="Century Gothic"/>
          <w:b/>
          <w:color w:val="000000" w:themeColor="text1"/>
          <w:u w:val="single"/>
        </w:rPr>
        <w:t>.</w:t>
      </w:r>
    </w:p>
    <w:tbl>
      <w:tblPr>
        <w:tblStyle w:val="TableGrid"/>
        <w:tblW w:w="13753" w:type="dxa"/>
        <w:tblInd w:w="-342" w:type="dxa"/>
        <w:tblLayout w:type="fixed"/>
        <w:tblLook w:val="04A0"/>
      </w:tblPr>
      <w:tblGrid>
        <w:gridCol w:w="739"/>
        <w:gridCol w:w="1690"/>
        <w:gridCol w:w="1479"/>
        <w:gridCol w:w="1585"/>
        <w:gridCol w:w="634"/>
        <w:gridCol w:w="1268"/>
        <w:gridCol w:w="1585"/>
        <w:gridCol w:w="1268"/>
        <w:gridCol w:w="1373"/>
        <w:gridCol w:w="2132"/>
      </w:tblGrid>
      <w:tr w:rsidR="006B4B8B" w:rsidRPr="00AF0D0C" w:rsidTr="00CD01AD">
        <w:trPr>
          <w:trHeight w:val="418"/>
        </w:trPr>
        <w:tc>
          <w:tcPr>
            <w:tcW w:w="739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47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85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3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6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585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6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37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360"/>
        </w:trPr>
        <w:tc>
          <w:tcPr>
            <w:tcW w:w="739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7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MohdShakeel</w:t>
            </w:r>
            <w:proofErr w:type="spellEnd"/>
          </w:p>
        </w:tc>
        <w:tc>
          <w:tcPr>
            <w:tcW w:w="1585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6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585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137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60"/>
        </w:trPr>
        <w:tc>
          <w:tcPr>
            <w:tcW w:w="739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79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Mushtaq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Abdullah </w:t>
            </w:r>
          </w:p>
        </w:tc>
        <w:tc>
          <w:tcPr>
            <w:tcW w:w="63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85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6005164937</w:t>
            </w:r>
          </w:p>
        </w:tc>
        <w:tc>
          <w:tcPr>
            <w:tcW w:w="126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Saloonia</w:t>
            </w:r>
            <w:proofErr w:type="spellEnd"/>
          </w:p>
        </w:tc>
        <w:tc>
          <w:tcPr>
            <w:tcW w:w="1373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60"/>
        </w:trPr>
        <w:tc>
          <w:tcPr>
            <w:tcW w:w="73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7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Nasiba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Bi </w:t>
            </w:r>
          </w:p>
        </w:tc>
        <w:tc>
          <w:tcPr>
            <w:tcW w:w="158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Maroof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6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 </w:t>
            </w:r>
          </w:p>
        </w:tc>
        <w:tc>
          <w:tcPr>
            <w:tcW w:w="158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6005801365</w:t>
            </w:r>
          </w:p>
        </w:tc>
        <w:tc>
          <w:tcPr>
            <w:tcW w:w="126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Dana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Dakrian</w:t>
            </w:r>
            <w:proofErr w:type="spellEnd"/>
          </w:p>
        </w:tc>
        <w:tc>
          <w:tcPr>
            <w:tcW w:w="137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60"/>
        </w:trPr>
        <w:tc>
          <w:tcPr>
            <w:tcW w:w="73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7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Tariq Hussain</w:t>
            </w:r>
          </w:p>
        </w:tc>
        <w:tc>
          <w:tcPr>
            <w:tcW w:w="158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Sadar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din</w:t>
            </w:r>
          </w:p>
        </w:tc>
        <w:tc>
          <w:tcPr>
            <w:tcW w:w="63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6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9622161423</w:t>
            </w:r>
          </w:p>
        </w:tc>
        <w:tc>
          <w:tcPr>
            <w:tcW w:w="126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FathePur</w:t>
            </w:r>
            <w:proofErr w:type="spellEnd"/>
          </w:p>
        </w:tc>
        <w:tc>
          <w:tcPr>
            <w:tcW w:w="1373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</w:tbl>
    <w:p w:rsidR="00077F8A" w:rsidRPr="00AF0D0C" w:rsidRDefault="00634EE3" w:rsidP="00077F8A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 xml:space="preserve">Block Loran </w:t>
      </w:r>
    </w:p>
    <w:tbl>
      <w:tblPr>
        <w:tblStyle w:val="TableGrid"/>
        <w:tblW w:w="13798" w:type="dxa"/>
        <w:tblInd w:w="-342" w:type="dxa"/>
        <w:tblLayout w:type="fixed"/>
        <w:tblLook w:val="04A0"/>
      </w:tblPr>
      <w:tblGrid>
        <w:gridCol w:w="742"/>
        <w:gridCol w:w="1696"/>
        <w:gridCol w:w="1484"/>
        <w:gridCol w:w="1590"/>
        <w:gridCol w:w="636"/>
        <w:gridCol w:w="1272"/>
        <w:gridCol w:w="1590"/>
        <w:gridCol w:w="1272"/>
        <w:gridCol w:w="1378"/>
        <w:gridCol w:w="2138"/>
      </w:tblGrid>
      <w:tr w:rsidR="006B4B8B" w:rsidRPr="00AF0D0C" w:rsidTr="00CD01AD">
        <w:trPr>
          <w:trHeight w:val="738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48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3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37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636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8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MohdRashd</w:t>
            </w:r>
            <w:proofErr w:type="spellEnd"/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Jalal din</w:t>
            </w:r>
          </w:p>
        </w:tc>
        <w:tc>
          <w:tcPr>
            <w:tcW w:w="63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9541285033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Chikriban</w:t>
            </w:r>
            <w:proofErr w:type="spellEnd"/>
          </w:p>
        </w:tc>
        <w:tc>
          <w:tcPr>
            <w:tcW w:w="137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36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8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Farooq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Jamal Din</w:t>
            </w:r>
          </w:p>
        </w:tc>
        <w:tc>
          <w:tcPr>
            <w:tcW w:w="63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9622138996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Loran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37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36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8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Sanaullah</w:t>
            </w:r>
            <w:proofErr w:type="spellEnd"/>
          </w:p>
        </w:tc>
        <w:tc>
          <w:tcPr>
            <w:tcW w:w="159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Akbar </w:t>
            </w:r>
          </w:p>
        </w:tc>
        <w:tc>
          <w:tcPr>
            <w:tcW w:w="6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9906007520</w:t>
            </w:r>
          </w:p>
        </w:tc>
        <w:tc>
          <w:tcPr>
            <w:tcW w:w="127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137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Loran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36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8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MohdYounas</w:t>
            </w:r>
            <w:proofErr w:type="spellEnd"/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Mamda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Sheikh </w:t>
            </w:r>
          </w:p>
        </w:tc>
        <w:tc>
          <w:tcPr>
            <w:tcW w:w="63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9797614135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137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36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84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MohdHanief</w:t>
            </w:r>
            <w:proofErr w:type="spellEnd"/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636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9107294736</w:t>
            </w:r>
          </w:p>
        </w:tc>
        <w:tc>
          <w:tcPr>
            <w:tcW w:w="1272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Paler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378" w:type="dxa"/>
          </w:tcPr>
          <w:p w:rsidR="006B4B8B" w:rsidRPr="00AF0D0C" w:rsidRDefault="006B4B8B" w:rsidP="00E62F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36"/>
        </w:trPr>
        <w:tc>
          <w:tcPr>
            <w:tcW w:w="742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84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Aslam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Lal Din</w:t>
            </w:r>
          </w:p>
        </w:tc>
        <w:tc>
          <w:tcPr>
            <w:tcW w:w="6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9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8082347886</w:t>
            </w:r>
          </w:p>
        </w:tc>
        <w:tc>
          <w:tcPr>
            <w:tcW w:w="127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Chikriban</w:t>
            </w:r>
            <w:proofErr w:type="spellEnd"/>
          </w:p>
        </w:tc>
        <w:tc>
          <w:tcPr>
            <w:tcW w:w="137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</w:tbl>
    <w:p w:rsidR="00F158DF" w:rsidRPr="00AF0D0C" w:rsidRDefault="00634EE3" w:rsidP="00F158DF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Surankote</w:t>
      </w:r>
      <w:proofErr w:type="spellEnd"/>
    </w:p>
    <w:tbl>
      <w:tblPr>
        <w:tblStyle w:val="TableGrid"/>
        <w:tblW w:w="13888" w:type="dxa"/>
        <w:tblInd w:w="-342" w:type="dxa"/>
        <w:tblLayout w:type="fixed"/>
        <w:tblLook w:val="04A0"/>
      </w:tblPr>
      <w:tblGrid>
        <w:gridCol w:w="747"/>
        <w:gridCol w:w="1709"/>
        <w:gridCol w:w="1495"/>
        <w:gridCol w:w="1602"/>
        <w:gridCol w:w="641"/>
        <w:gridCol w:w="1282"/>
        <w:gridCol w:w="1602"/>
        <w:gridCol w:w="1282"/>
        <w:gridCol w:w="1388"/>
        <w:gridCol w:w="2140"/>
      </w:tblGrid>
      <w:tr w:rsidR="006B4B8B" w:rsidRPr="00AF0D0C" w:rsidTr="00CD01AD">
        <w:trPr>
          <w:trHeight w:val="518"/>
        </w:trPr>
        <w:tc>
          <w:tcPr>
            <w:tcW w:w="74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49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60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41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8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60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8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388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446"/>
        </w:trPr>
        <w:tc>
          <w:tcPr>
            <w:tcW w:w="74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9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641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8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0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6005231480</w:t>
            </w:r>
          </w:p>
        </w:tc>
        <w:tc>
          <w:tcPr>
            <w:tcW w:w="128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Hari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Marhoot</w:t>
            </w:r>
            <w:proofErr w:type="spellEnd"/>
          </w:p>
        </w:tc>
        <w:tc>
          <w:tcPr>
            <w:tcW w:w="1388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46"/>
        </w:trPr>
        <w:tc>
          <w:tcPr>
            <w:tcW w:w="74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9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MohdParvaz</w:t>
            </w:r>
            <w:proofErr w:type="spellEnd"/>
          </w:p>
        </w:tc>
        <w:tc>
          <w:tcPr>
            <w:tcW w:w="160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6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8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60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7889826048</w:t>
            </w:r>
          </w:p>
        </w:tc>
        <w:tc>
          <w:tcPr>
            <w:tcW w:w="128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Maroth</w:t>
            </w:r>
            <w:proofErr w:type="spellEnd"/>
          </w:p>
        </w:tc>
        <w:tc>
          <w:tcPr>
            <w:tcW w:w="138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46"/>
        </w:trPr>
        <w:tc>
          <w:tcPr>
            <w:tcW w:w="74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9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RukhsanaKousar</w:t>
            </w:r>
            <w:proofErr w:type="spellEnd"/>
          </w:p>
        </w:tc>
        <w:tc>
          <w:tcPr>
            <w:tcW w:w="160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Anayat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8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 </w:t>
            </w:r>
          </w:p>
        </w:tc>
        <w:tc>
          <w:tcPr>
            <w:tcW w:w="160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7006921709</w:t>
            </w:r>
          </w:p>
        </w:tc>
        <w:tc>
          <w:tcPr>
            <w:tcW w:w="128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Sanai </w:t>
            </w:r>
          </w:p>
        </w:tc>
        <w:tc>
          <w:tcPr>
            <w:tcW w:w="138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446"/>
        </w:trPr>
        <w:tc>
          <w:tcPr>
            <w:tcW w:w="74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9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Zabir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Shah </w:t>
            </w:r>
          </w:p>
        </w:tc>
        <w:tc>
          <w:tcPr>
            <w:tcW w:w="160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Noor Hussain Shah </w:t>
            </w:r>
          </w:p>
        </w:tc>
        <w:tc>
          <w:tcPr>
            <w:tcW w:w="641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8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0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6005117959</w:t>
            </w:r>
          </w:p>
        </w:tc>
        <w:tc>
          <w:tcPr>
            <w:tcW w:w="128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Sanai </w:t>
            </w:r>
          </w:p>
        </w:tc>
        <w:tc>
          <w:tcPr>
            <w:tcW w:w="1388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</w:tbl>
    <w:p w:rsidR="00EA400B" w:rsidRPr="00AF0D0C" w:rsidRDefault="00EA400B" w:rsidP="005D159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5D159D" w:rsidRPr="00AF0D0C" w:rsidRDefault="00634EE3" w:rsidP="005D159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lastRenderedPageBreak/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Lassana</w:t>
      </w:r>
      <w:proofErr w:type="spellEnd"/>
    </w:p>
    <w:tbl>
      <w:tblPr>
        <w:tblStyle w:val="TableGrid"/>
        <w:tblW w:w="13637" w:type="dxa"/>
        <w:tblInd w:w="-342" w:type="dxa"/>
        <w:tblLayout w:type="fixed"/>
        <w:tblLook w:val="04A0"/>
      </w:tblPr>
      <w:tblGrid>
        <w:gridCol w:w="619"/>
        <w:gridCol w:w="1755"/>
        <w:gridCol w:w="1445"/>
        <w:gridCol w:w="1549"/>
        <w:gridCol w:w="619"/>
        <w:gridCol w:w="1239"/>
        <w:gridCol w:w="1549"/>
        <w:gridCol w:w="1239"/>
        <w:gridCol w:w="1342"/>
        <w:gridCol w:w="2281"/>
      </w:tblGrid>
      <w:tr w:rsidR="006B4B8B" w:rsidRPr="00AF0D0C" w:rsidTr="00CD01AD">
        <w:trPr>
          <w:trHeight w:val="426"/>
        </w:trPr>
        <w:tc>
          <w:tcPr>
            <w:tcW w:w="619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4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4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1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54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34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426"/>
        </w:trPr>
        <w:tc>
          <w:tcPr>
            <w:tcW w:w="61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Mumtaz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Razaq</w:t>
            </w:r>
            <w:proofErr w:type="spellEnd"/>
          </w:p>
        </w:tc>
        <w:tc>
          <w:tcPr>
            <w:tcW w:w="61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8082733764</w:t>
            </w:r>
          </w:p>
        </w:tc>
        <w:tc>
          <w:tcPr>
            <w:tcW w:w="12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Shindhara</w:t>
            </w:r>
            <w:proofErr w:type="spellEnd"/>
          </w:p>
        </w:tc>
        <w:tc>
          <w:tcPr>
            <w:tcW w:w="13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67"/>
        </w:trPr>
        <w:tc>
          <w:tcPr>
            <w:tcW w:w="619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Gulzar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4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Manzoor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61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6006947613</w:t>
            </w:r>
          </w:p>
        </w:tc>
        <w:tc>
          <w:tcPr>
            <w:tcW w:w="12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Shindhara</w:t>
            </w:r>
            <w:proofErr w:type="spellEnd"/>
          </w:p>
        </w:tc>
        <w:tc>
          <w:tcPr>
            <w:tcW w:w="134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67"/>
        </w:trPr>
        <w:tc>
          <w:tcPr>
            <w:tcW w:w="619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MohdRayaz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61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9596871957</w:t>
            </w:r>
          </w:p>
        </w:tc>
        <w:tc>
          <w:tcPr>
            <w:tcW w:w="12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Hari Buddha</w:t>
            </w:r>
          </w:p>
        </w:tc>
        <w:tc>
          <w:tcPr>
            <w:tcW w:w="134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367"/>
        </w:trPr>
        <w:tc>
          <w:tcPr>
            <w:tcW w:w="619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(Participatory)</w:t>
            </w:r>
          </w:p>
        </w:tc>
        <w:tc>
          <w:tcPr>
            <w:tcW w:w="14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Maqsoodhussain</w:t>
            </w:r>
            <w:proofErr w:type="spellEnd"/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Rashid</w:t>
            </w:r>
          </w:p>
        </w:tc>
        <w:tc>
          <w:tcPr>
            <w:tcW w:w="619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9" w:type="dxa"/>
          </w:tcPr>
          <w:p w:rsidR="006B4B8B" w:rsidRPr="00AF0D0C" w:rsidRDefault="006B4B8B" w:rsidP="00085499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BPL/ST</w:t>
            </w:r>
          </w:p>
        </w:tc>
        <w:tc>
          <w:tcPr>
            <w:tcW w:w="154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9797315570</w:t>
            </w:r>
          </w:p>
        </w:tc>
        <w:tc>
          <w:tcPr>
            <w:tcW w:w="12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Hari Buddha</w:t>
            </w:r>
          </w:p>
        </w:tc>
        <w:tc>
          <w:tcPr>
            <w:tcW w:w="13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Potha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Participatory</w:t>
            </w:r>
          </w:p>
        </w:tc>
      </w:tr>
    </w:tbl>
    <w:p w:rsidR="008A0936" w:rsidRPr="00AF0D0C" w:rsidRDefault="00634EE3" w:rsidP="008A0936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Balakote</w:t>
      </w:r>
      <w:proofErr w:type="spellEnd"/>
    </w:p>
    <w:tbl>
      <w:tblPr>
        <w:tblStyle w:val="TableGrid"/>
        <w:tblW w:w="13422" w:type="dxa"/>
        <w:tblInd w:w="-342" w:type="dxa"/>
        <w:tblLayout w:type="fixed"/>
        <w:tblLook w:val="04A0"/>
      </w:tblPr>
      <w:tblGrid>
        <w:gridCol w:w="721"/>
        <w:gridCol w:w="1648"/>
        <w:gridCol w:w="1442"/>
        <w:gridCol w:w="1545"/>
        <w:gridCol w:w="618"/>
        <w:gridCol w:w="1236"/>
        <w:gridCol w:w="1545"/>
        <w:gridCol w:w="1236"/>
        <w:gridCol w:w="1339"/>
        <w:gridCol w:w="2092"/>
      </w:tblGrid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44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18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3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5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3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3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Safeer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9797074051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Dhargloon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Naseer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 Ahmed</w:t>
            </w:r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8082251475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Dhargloon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Sher Zaman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Gani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7889952704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Dhargloon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Zakir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Faiz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9622782644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KallaraMorha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ShahimRazak</w:t>
            </w:r>
            <w:proofErr w:type="spellEnd"/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MohdRazak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</w:t>
            </w:r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9596538447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Nakamnjhari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55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KulzamNasar</w:t>
            </w:r>
            <w:proofErr w:type="spellEnd"/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W/O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Nazakat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8803154804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Nakamajari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603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MohdYaqoob</w:t>
            </w:r>
            <w:proofErr w:type="spellEnd"/>
          </w:p>
        </w:tc>
        <w:tc>
          <w:tcPr>
            <w:tcW w:w="15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Shain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5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8493857018</w:t>
            </w:r>
          </w:p>
        </w:tc>
        <w:tc>
          <w:tcPr>
            <w:tcW w:w="123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Bhataduriyan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912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Shakeel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MohdAzam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9906205013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tabs>
                <w:tab w:val="center" w:pos="43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Jaranwali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912"/>
        </w:trPr>
        <w:tc>
          <w:tcPr>
            <w:tcW w:w="721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44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Akbar Bi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Faiz</w:t>
            </w:r>
            <w:proofErr w:type="spellEnd"/>
          </w:p>
        </w:tc>
        <w:tc>
          <w:tcPr>
            <w:tcW w:w="618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</w:t>
            </w:r>
          </w:p>
        </w:tc>
        <w:tc>
          <w:tcPr>
            <w:tcW w:w="1545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9622782644</w:t>
            </w:r>
          </w:p>
        </w:tc>
        <w:tc>
          <w:tcPr>
            <w:tcW w:w="123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JaranWalibalakote</w:t>
            </w:r>
            <w:proofErr w:type="spellEnd"/>
          </w:p>
        </w:tc>
        <w:tc>
          <w:tcPr>
            <w:tcW w:w="1339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Dhargloon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</w:tr>
    </w:tbl>
    <w:p w:rsidR="00EE3ECA" w:rsidRDefault="00EE3ECA" w:rsidP="0043665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AF0D0C" w:rsidRDefault="00AF0D0C" w:rsidP="0043665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AF0D0C" w:rsidRDefault="00AF0D0C" w:rsidP="0043665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AF0D0C" w:rsidRDefault="00AF0D0C" w:rsidP="0043665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AF0D0C" w:rsidRPr="00AF0D0C" w:rsidRDefault="00AF0D0C" w:rsidP="0043665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43665D" w:rsidRPr="00AF0D0C" w:rsidRDefault="00634EE3" w:rsidP="0043665D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  <w:r w:rsidRPr="00AF0D0C">
        <w:rPr>
          <w:rFonts w:ascii="Century Gothic" w:hAnsi="Century Gothic"/>
          <w:b/>
          <w:color w:val="000000" w:themeColor="text1"/>
          <w:u w:val="single"/>
        </w:rPr>
        <w:t xml:space="preserve">Block </w:t>
      </w:r>
      <w:proofErr w:type="spellStart"/>
      <w:r w:rsidRPr="00AF0D0C">
        <w:rPr>
          <w:rFonts w:ascii="Century Gothic" w:hAnsi="Century Gothic"/>
          <w:b/>
          <w:color w:val="000000" w:themeColor="text1"/>
          <w:u w:val="single"/>
        </w:rPr>
        <w:t>Buffliaz</w:t>
      </w:r>
      <w:proofErr w:type="spellEnd"/>
    </w:p>
    <w:tbl>
      <w:tblPr>
        <w:tblStyle w:val="TableGrid"/>
        <w:tblW w:w="13591" w:type="dxa"/>
        <w:tblInd w:w="-342" w:type="dxa"/>
        <w:tblLayout w:type="fixed"/>
        <w:tblLook w:val="04A0"/>
      </w:tblPr>
      <w:tblGrid>
        <w:gridCol w:w="718"/>
        <w:gridCol w:w="1643"/>
        <w:gridCol w:w="1437"/>
        <w:gridCol w:w="1540"/>
        <w:gridCol w:w="616"/>
        <w:gridCol w:w="1232"/>
        <w:gridCol w:w="1540"/>
        <w:gridCol w:w="1232"/>
        <w:gridCol w:w="1557"/>
        <w:gridCol w:w="2076"/>
      </w:tblGrid>
      <w:tr w:rsidR="006B4B8B" w:rsidRPr="00AF0D0C" w:rsidTr="00CD01AD">
        <w:trPr>
          <w:trHeight w:val="525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437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61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Panchayat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Majeed</w:t>
            </w:r>
            <w:proofErr w:type="spellEnd"/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Aziz </w:t>
            </w:r>
          </w:p>
        </w:tc>
        <w:tc>
          <w:tcPr>
            <w:tcW w:w="61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7051287621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Draba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Mir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Qasim</w:t>
            </w:r>
            <w:proofErr w:type="spellEnd"/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Hassan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61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 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8393984702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Gani</w:t>
            </w:r>
            <w:proofErr w:type="spellEnd"/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Hussain </w:t>
            </w:r>
          </w:p>
        </w:tc>
        <w:tc>
          <w:tcPr>
            <w:tcW w:w="61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 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9622856556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Mukthar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Bashir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7780833023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Marhaa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MohdSadiq</w:t>
            </w:r>
            <w:proofErr w:type="spellEnd"/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Mir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61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 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8082092034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Topi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Riaz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Gulzar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7051290393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Behramgalla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Feraz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Abdullah </w:t>
            </w:r>
          </w:p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9622785460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Abdul Majid 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Karma </w:t>
            </w:r>
          </w:p>
        </w:tc>
        <w:tc>
          <w:tcPr>
            <w:tcW w:w="616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40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9797576250</w:t>
            </w:r>
          </w:p>
        </w:tc>
        <w:tc>
          <w:tcPr>
            <w:tcW w:w="1232" w:type="dxa"/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2D6DF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  <w:tc>
          <w:tcPr>
            <w:tcW w:w="143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Shabir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 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Habib </w:t>
            </w:r>
          </w:p>
        </w:tc>
        <w:tc>
          <w:tcPr>
            <w:tcW w:w="61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9086013768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BhuniKhet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>
            <w:pPr>
              <w:rPr>
                <w:color w:val="000000" w:themeColor="text1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Subsidy Mode</w:t>
            </w:r>
          </w:p>
        </w:tc>
      </w:tr>
      <w:tr w:rsidR="006B4B8B" w:rsidRPr="00AF0D0C" w:rsidTr="00CD01AD">
        <w:trPr>
          <w:trHeight w:val="571"/>
        </w:trPr>
        <w:tc>
          <w:tcPr>
            <w:tcW w:w="718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(Part.)</w:t>
            </w:r>
          </w:p>
        </w:tc>
        <w:tc>
          <w:tcPr>
            <w:tcW w:w="1437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Tahir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  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AllaDitah</w:t>
            </w:r>
            <w:proofErr w:type="spellEnd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</w:t>
            </w:r>
          </w:p>
        </w:tc>
        <w:tc>
          <w:tcPr>
            <w:tcW w:w="616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</w:t>
            </w:r>
          </w:p>
        </w:tc>
        <w:tc>
          <w:tcPr>
            <w:tcW w:w="1540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7006569365</w:t>
            </w:r>
          </w:p>
        </w:tc>
        <w:tc>
          <w:tcPr>
            <w:tcW w:w="1232" w:type="dxa"/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BundiKhet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B4B8B" w:rsidRPr="00AF0D0C" w:rsidRDefault="006B4B8B" w:rsidP="0008549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Behramgalla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6B4B8B" w:rsidRPr="00AF0D0C" w:rsidRDefault="006B4B8B" w:rsidP="00CA7A6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participatory</w:t>
            </w:r>
          </w:p>
        </w:tc>
      </w:tr>
    </w:tbl>
    <w:p w:rsidR="0043665D" w:rsidRPr="00AF0D0C" w:rsidRDefault="0043665D" w:rsidP="0043665D">
      <w:pPr>
        <w:rPr>
          <w:rFonts w:ascii="Century Gothic" w:hAnsi="Century Gothic"/>
          <w:b/>
          <w:color w:val="000000" w:themeColor="text1"/>
          <w:u w:val="single"/>
        </w:rPr>
      </w:pPr>
    </w:p>
    <w:p w:rsidR="0080485E" w:rsidRDefault="0080485E" w:rsidP="00570F38">
      <w:pPr>
        <w:rPr>
          <w:rFonts w:ascii="Century Gothic" w:hAnsi="Century Gothic"/>
          <w:b/>
          <w:u w:val="single"/>
        </w:rPr>
      </w:pPr>
    </w:p>
    <w:p w:rsidR="006E4E81" w:rsidRDefault="006E4E81" w:rsidP="006E4E81">
      <w:pPr>
        <w:jc w:val="both"/>
        <w:rPr>
          <w:rFonts w:ascii="Century Gothic" w:hAnsi="Century Gothic"/>
        </w:rPr>
      </w:pPr>
    </w:p>
    <w:p w:rsidR="006E4E81" w:rsidRDefault="006E4E81" w:rsidP="006E4E81">
      <w:pPr>
        <w:rPr>
          <w:rFonts w:ascii="Century Gothic" w:hAnsi="Century Gothic"/>
        </w:rPr>
      </w:pPr>
    </w:p>
    <w:p w:rsidR="00AB4E10" w:rsidRDefault="00AB4E10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B4E10" w:rsidRDefault="00AB4E10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B4E10" w:rsidRDefault="00AB4E10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B4E10" w:rsidRDefault="00AB4E10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B4E10" w:rsidRDefault="00AB4E10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24D59" w:rsidRDefault="00324D59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List of beneficiaries whose units have been established under Tribal Sub Plan (TSP) for the year 2022-23</w:t>
      </w:r>
      <w:r w:rsidR="00AB4E1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B4E10">
        <w:rPr>
          <w:rFonts w:ascii="Century Gothic" w:hAnsi="Century Gothic"/>
          <w:b/>
          <w:sz w:val="24"/>
          <w:u w:val="single"/>
        </w:rPr>
        <w:t xml:space="preserve">of District </w:t>
      </w:r>
      <w:proofErr w:type="spellStart"/>
      <w:r w:rsidR="00AB4E10">
        <w:rPr>
          <w:rFonts w:ascii="Century Gothic" w:hAnsi="Century Gothic"/>
          <w:b/>
          <w:sz w:val="24"/>
          <w:u w:val="single"/>
        </w:rPr>
        <w:t>Poonch</w:t>
      </w:r>
      <w:proofErr w:type="spellEnd"/>
    </w:p>
    <w:p w:rsidR="00324D59" w:rsidRDefault="00324D59" w:rsidP="00324D5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Poonch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351"/>
        <w:gridCol w:w="1261"/>
        <w:gridCol w:w="540"/>
        <w:gridCol w:w="1081"/>
        <w:gridCol w:w="1351"/>
        <w:gridCol w:w="1081"/>
        <w:gridCol w:w="1081"/>
        <w:gridCol w:w="1614"/>
        <w:gridCol w:w="1440"/>
      </w:tblGrid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MohdMushtaq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Imam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9797021660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Karmara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Karmara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Mini Sheep unit(10 ewes+1 Ram)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Amar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9797613428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Karmara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Karmara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Ghulam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7051764996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Mangnar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Upper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Kalsian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Aziz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MohdAkber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9469373518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Salotri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Salotri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MohdShabir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Haji Main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9596626027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Khari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Khari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Rashid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Feroz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7051269975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Karmara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Karmara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Gafoor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Kala Khan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9906412506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Gundi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Banpat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Gundi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MohdSharief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Ab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Riman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9797314762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Duliyan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Upper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Duliyan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MohdRafiq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MohdSadiq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9797409628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Mangnar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Poonch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Mangnar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4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Block NSSB: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1171"/>
        <w:gridCol w:w="99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 No.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ToibaKoser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MohdAshraq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8082063862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Bandichachian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NSSB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Takiasharief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Sakina Bi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W/O Jalal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9596395836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Shahpur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NSSB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Shahpur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Ghulab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Imam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9622248817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Islamabad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NSSB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Islamabad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Khursheed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MohdYaseen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9858460059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Dingla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NSSB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Dingla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Sathra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1171"/>
        <w:gridCol w:w="99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 No.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MohdYounis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MohdSharief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9906186337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Saoonia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Saoonia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Mini Sheep unit(10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Saddam Hussain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Bashir Ahmed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9149518239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Fatehpur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Fatehpur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MohdBashir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Ghulam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8803260215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Jandrolla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Jandrolla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MohdArif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Nazir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6006640575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Jandrolla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Jandrolla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Mandi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1171"/>
        <w:gridCol w:w="99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Contact No.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Badar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Wazir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9541459982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Dhangri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Chella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Javid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Badar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9797591090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Dhangri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Chella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Block Loran: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1171"/>
        <w:gridCol w:w="99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Contact No.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Shokit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Bagh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8492871158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Markote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Loran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Barachar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Irfan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Muneer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8493886745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Loran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Loran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Loran Lower 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Buffliaz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1171"/>
        <w:gridCol w:w="99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Contact No.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RifatKhatoon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D/o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Alam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6006758550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Fazalabad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Parveen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Akhter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Khurshid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9596957338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Sailan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Sailan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Tazeem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Naziam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9596935680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Bathair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MohdRazaq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Gulab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9541832931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Fazalabad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Fazalabad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Nazir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Ghulam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Qadir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6005457771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Marha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Buffliaz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Marha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12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Surankote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991"/>
        <w:gridCol w:w="117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No.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Noor Hussain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Ahmed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9596947279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Dodi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Dodi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MohdYousif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Gulzar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7006911491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Marhote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Hill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Mudhani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Saddam Hussain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9622341645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Mehrote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Hill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Mudhani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Noor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Alam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8493853794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sangla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sangla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Fazal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7006772565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KallarKattar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KallarKattar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Maqsood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MohdSadiq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8082818504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Sanai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Lower Sanai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MohdShokit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MohdSharief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6006485817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upper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MohdNaseer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Kaka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8082164384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upper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Junaid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Khadan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Mahrote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Mahrote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Javaid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Khadam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9622276495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Dodi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Dodi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Raqia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Bi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7889363498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Dandi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Dandi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Lassana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1081"/>
        <w:gridCol w:w="108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 No.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Abdul Ghani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Noor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9797636951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MohdSajid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9596871957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Hari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Budha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Lassana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Hari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Budha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Liyaqat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Lal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7051191313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Malhan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Malhan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MohdShafi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7051807545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Malhan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Shahrukh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Hafiz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9906324690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-do-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ZareenKouser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MohdRafiq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9682678386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Lassana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Lassana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Upper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Mendhar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991"/>
        <w:gridCol w:w="117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 No.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Naseem</w:t>
            </w:r>
            <w:proofErr w:type="spellEnd"/>
          </w:p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Akhter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Gulzar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9596698145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Dharana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Dharana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upper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Jahangir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Qalam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7051065655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Dahrna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Dahrna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upper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Gulshan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Bi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Mushtaq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9622852578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Salwah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Salwah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Lower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Ghulam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Nabi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Ghulam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8082084686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Salwah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Salwah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Lower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Nazir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Lal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9797614045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Gursai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Gursai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-do-</w:t>
            </w:r>
          </w:p>
        </w:tc>
      </w:tr>
      <w:tr w:rsidR="006B4B8B" w:rsidTr="006B4B8B">
        <w:trPr>
          <w:trHeight w:val="49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MohdZabir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MohdAzam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600698779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Ari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Plaser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Jameel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Noor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9419568322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Kalaban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Kalaban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Shafia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Begum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Rafi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9622573633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Behra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Behra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Nazir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Dali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8493059232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Surhoti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Surhoti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44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Zanib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Bi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Chandi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7051240885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Sarhoti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Sarhoti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Ghulam Hussain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Kaku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7298300408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Surhoti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Surhoti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Mankote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991"/>
        <w:gridCol w:w="117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 No.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Nahida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Ch.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26CD">
              <w:rPr>
                <w:rFonts w:asciiTheme="majorHAnsi" w:hAnsiTheme="majorHAnsi"/>
                <w:sz w:val="20"/>
                <w:szCs w:val="20"/>
              </w:rPr>
              <w:lastRenderedPageBreak/>
              <w:t>Azad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9419270112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Chhajala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Kani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Mankote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Mini Sheep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Yasir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Arafat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MohdRafiq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8899089527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Sagra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Sagra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Maryam Bi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MohdYounis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9596223672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Ghani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Ghani Lower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Gulzar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Alam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Kasblari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Kasblari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Zeenat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Akhter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>W/o Abdul Ghani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8082527984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Uchhad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Uchhad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Lower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Parveen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Akhter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Nazir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Uchhad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Uchhad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Lower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324D59" w:rsidRDefault="00324D59" w:rsidP="00324D5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Block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Balakote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leGrid"/>
        <w:tblW w:w="12509" w:type="dxa"/>
        <w:tblInd w:w="18" w:type="dxa"/>
        <w:tblLayout w:type="fixed"/>
        <w:tblLook w:val="04A0"/>
      </w:tblPr>
      <w:tblGrid>
        <w:gridCol w:w="629"/>
        <w:gridCol w:w="1080"/>
        <w:gridCol w:w="1261"/>
        <w:gridCol w:w="1351"/>
        <w:gridCol w:w="540"/>
        <w:gridCol w:w="1081"/>
        <w:gridCol w:w="1351"/>
        <w:gridCol w:w="991"/>
        <w:gridCol w:w="1171"/>
        <w:gridCol w:w="1614"/>
        <w:gridCol w:w="1440"/>
      </w:tblGrid>
      <w:tr w:rsidR="006B4B8B" w:rsidTr="006B4B8B">
        <w:trPr>
          <w:trHeight w:val="44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Contact No.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Razia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Begum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tabs>
                <w:tab w:val="left" w:pos="1342"/>
              </w:tabs>
              <w:rPr>
                <w:rFonts w:asciiTheme="majorHAnsi" w:hAnsiTheme="majorHAnsi"/>
                <w:sz w:val="20"/>
                <w:szCs w:val="20"/>
              </w:rPr>
            </w:pPr>
            <w:r w:rsidRPr="00FF26CD">
              <w:rPr>
                <w:rFonts w:asciiTheme="majorHAnsi" w:hAnsiTheme="majorHAnsi"/>
                <w:sz w:val="20"/>
                <w:szCs w:val="20"/>
              </w:rPr>
              <w:t xml:space="preserve">W/o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Bagh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7298112025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KallarMohra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KallarMohra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Sheep unit(10 ewes+1 Ram)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Layquat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9797578437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Nakamanjari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Nakamanjari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  <w:tr w:rsidR="006B4B8B" w:rsidTr="006B4B8B">
        <w:trPr>
          <w:trHeight w:val="31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TSP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Imtaiz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Ahmed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Pr="00FF26CD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Sher</w:t>
            </w:r>
            <w:proofErr w:type="spellEnd"/>
            <w:r w:rsidRPr="00FF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F26CD">
              <w:rPr>
                <w:rFonts w:asciiTheme="majorHAnsi" w:hAnsiTheme="majorHAns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9596696506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Nakamanjari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8B" w:rsidRDefault="006B4B8B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Balakote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Nakamanjari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8B" w:rsidRDefault="006B4B8B" w:rsidP="00F3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-do- </w:t>
            </w:r>
          </w:p>
        </w:tc>
      </w:tr>
    </w:tbl>
    <w:p w:rsidR="00324D59" w:rsidRDefault="00324D59" w:rsidP="00324D59">
      <w:pPr>
        <w:rPr>
          <w:rFonts w:ascii="Century Gothic" w:hAnsi="Century Gothic"/>
          <w:b/>
          <w:sz w:val="20"/>
          <w:szCs w:val="20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B4B8B" w:rsidRDefault="006B4B8B" w:rsidP="00674364">
      <w:pPr>
        <w:spacing w:after="0"/>
        <w:rPr>
          <w:rFonts w:ascii="Century Gothic" w:hAnsi="Century Gothic"/>
          <w:b/>
          <w:u w:val="single"/>
        </w:rPr>
      </w:pPr>
    </w:p>
    <w:p w:rsidR="006B4B8B" w:rsidRDefault="006B4B8B" w:rsidP="00674364">
      <w:pPr>
        <w:spacing w:after="0"/>
        <w:rPr>
          <w:rFonts w:ascii="Century Gothic" w:hAnsi="Century Gothic"/>
          <w:b/>
          <w:u w:val="single"/>
        </w:rPr>
      </w:pPr>
    </w:p>
    <w:p w:rsidR="006B4B8B" w:rsidRDefault="006B4B8B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Default="00674364" w:rsidP="00674364">
      <w:pPr>
        <w:spacing w:after="0"/>
        <w:rPr>
          <w:rFonts w:ascii="Century Gothic" w:hAnsi="Century Gothic"/>
          <w:b/>
          <w:u w:val="single"/>
        </w:rPr>
      </w:pPr>
    </w:p>
    <w:p w:rsidR="00674364" w:rsidRPr="003574DA" w:rsidRDefault="00674364" w:rsidP="00674364">
      <w:pPr>
        <w:spacing w:after="0"/>
        <w:rPr>
          <w:rFonts w:ascii="Century Gothic" w:hAnsi="Century Gothic"/>
          <w:b/>
          <w:sz w:val="24"/>
          <w:u w:val="single"/>
        </w:rPr>
      </w:pPr>
      <w:r w:rsidRPr="003574DA">
        <w:rPr>
          <w:rFonts w:ascii="Century Gothic" w:hAnsi="Century Gothic"/>
          <w:b/>
          <w:u w:val="single"/>
        </w:rPr>
        <w:lastRenderedPageBreak/>
        <w:t>FINAL</w:t>
      </w:r>
      <w:r w:rsidRPr="003574DA">
        <w:rPr>
          <w:rFonts w:ascii="Century Gothic" w:hAnsi="Century Gothic"/>
          <w:b/>
          <w:sz w:val="24"/>
          <w:u w:val="single"/>
        </w:rPr>
        <w:t xml:space="preserve">LIST OF BENEFICIARIES WHOSE UNITS </w:t>
      </w:r>
      <w:r>
        <w:rPr>
          <w:rFonts w:ascii="Century Gothic" w:hAnsi="Century Gothic"/>
          <w:b/>
          <w:sz w:val="24"/>
          <w:u w:val="single"/>
        </w:rPr>
        <w:t>HAVE BEEN ESTABLISHED UNDER RETREIVAL MODE(ISDS)</w:t>
      </w:r>
      <w:r w:rsidRPr="003574DA">
        <w:rPr>
          <w:rFonts w:ascii="Century Gothic" w:hAnsi="Century Gothic"/>
          <w:b/>
          <w:sz w:val="24"/>
          <w:u w:val="single"/>
        </w:rPr>
        <w:t xml:space="preserve"> 2022-23</w:t>
      </w:r>
    </w:p>
    <w:p w:rsidR="00674364" w:rsidRPr="00EF671B" w:rsidRDefault="00674364" w:rsidP="00674364">
      <w:pPr>
        <w:spacing w:after="0"/>
        <w:rPr>
          <w:rFonts w:ascii="Century Gothic" w:hAnsi="Century Gothic"/>
          <w:b/>
          <w:u w:val="single"/>
        </w:rPr>
      </w:pPr>
      <w:r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AF0D0C">
        <w:rPr>
          <w:rFonts w:ascii="Century Gothic" w:hAnsi="Century Gothic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11309" w:type="dxa"/>
        <w:tblInd w:w="-342" w:type="dxa"/>
        <w:tblLayout w:type="fixed"/>
        <w:tblLook w:val="04A0"/>
      </w:tblPr>
      <w:tblGrid>
        <w:gridCol w:w="630"/>
        <w:gridCol w:w="1440"/>
        <w:gridCol w:w="1350"/>
        <w:gridCol w:w="1260"/>
        <w:gridCol w:w="540"/>
        <w:gridCol w:w="1080"/>
        <w:gridCol w:w="1350"/>
        <w:gridCol w:w="1350"/>
        <w:gridCol w:w="1139"/>
        <w:gridCol w:w="1170"/>
      </w:tblGrid>
      <w:tr w:rsidR="006B4B8B" w:rsidRPr="00AF0D0C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Name of beneficiary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RPr="00AF0D0C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Shakeel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MohdQayoom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Khan</w:t>
            </w:r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9622110355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Plera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Loran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D776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Retrieval</w:t>
            </w:r>
          </w:p>
        </w:tc>
      </w:tr>
      <w:tr w:rsidR="006B4B8B" w:rsidRPr="00AF0D0C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Default="006B4B8B" w:rsidP="00F37384">
            <w:r w:rsidRPr="00B97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Zia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Din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Jamil Din</w:t>
            </w:r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ST/PHH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Chandak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NSSB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D776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Retrieval</w:t>
            </w:r>
          </w:p>
        </w:tc>
      </w:tr>
      <w:tr w:rsidR="006B4B8B" w:rsidRPr="00AF0D0C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Default="006B4B8B" w:rsidP="00F37384">
            <w:r w:rsidRPr="00B97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Farooq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LowrMarhote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D776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ISDS Retrieval</w:t>
            </w:r>
          </w:p>
        </w:tc>
      </w:tr>
    </w:tbl>
    <w:p w:rsidR="00674364" w:rsidRDefault="00674364" w:rsidP="00674364">
      <w:r w:rsidRPr="003574DA">
        <w:rPr>
          <w:rFonts w:ascii="Century Gothic" w:hAnsi="Century Gothic"/>
          <w:b/>
          <w:u w:val="single"/>
        </w:rPr>
        <w:t>FINAL</w:t>
      </w:r>
      <w:r w:rsidRPr="003574DA">
        <w:rPr>
          <w:rFonts w:ascii="Century Gothic" w:hAnsi="Century Gothic"/>
          <w:b/>
          <w:sz w:val="24"/>
          <w:u w:val="single"/>
        </w:rPr>
        <w:t xml:space="preserve">LIST OF BENEFICIARIES WHOSE UNITS </w:t>
      </w:r>
      <w:r>
        <w:rPr>
          <w:rFonts w:ascii="Century Gothic" w:hAnsi="Century Gothic"/>
          <w:b/>
          <w:sz w:val="24"/>
          <w:u w:val="single"/>
        </w:rPr>
        <w:t>HAVE BEEN ESTABLISHED UNDER RETREIVAL MODE(RKVY)</w:t>
      </w:r>
      <w:r w:rsidRPr="003574DA">
        <w:rPr>
          <w:rFonts w:ascii="Century Gothic" w:hAnsi="Century Gothic"/>
          <w:b/>
          <w:sz w:val="24"/>
          <w:u w:val="single"/>
        </w:rPr>
        <w:t xml:space="preserve"> 2022-23</w:t>
      </w:r>
    </w:p>
    <w:tbl>
      <w:tblPr>
        <w:tblStyle w:val="TableGrid"/>
        <w:tblW w:w="11309" w:type="dxa"/>
        <w:tblInd w:w="-342" w:type="dxa"/>
        <w:tblLayout w:type="fixed"/>
        <w:tblLook w:val="04A0"/>
      </w:tblPr>
      <w:tblGrid>
        <w:gridCol w:w="630"/>
        <w:gridCol w:w="1440"/>
        <w:gridCol w:w="1350"/>
        <w:gridCol w:w="1260"/>
        <w:gridCol w:w="540"/>
        <w:gridCol w:w="1080"/>
        <w:gridCol w:w="1350"/>
        <w:gridCol w:w="1350"/>
        <w:gridCol w:w="1139"/>
        <w:gridCol w:w="1170"/>
      </w:tblGrid>
      <w:tr w:rsidR="006B4B8B" w:rsidRPr="00AF0D0C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Scheme 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Name of beneficiary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Parentage </w:t>
            </w:r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 No.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Panchayat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Type of Unit</w:t>
            </w:r>
          </w:p>
        </w:tc>
      </w:tr>
      <w:tr w:rsidR="006B4B8B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Maqsood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Munir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PHH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7051466758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Saloonia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Sathra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853A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</w:tr>
      <w:tr w:rsidR="006B4B8B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Default="006B4B8B" w:rsidP="00F37384">
            <w:r w:rsidRPr="00B27E2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Ayaz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Abdul Ghani</w:t>
            </w:r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Gen.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9797694511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Chandak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NSSB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853A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</w:tr>
      <w:tr w:rsidR="006B4B8B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0D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Default="006B4B8B" w:rsidP="00F37384">
            <w:r w:rsidRPr="00B27E2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MohdShabir</w:t>
            </w:r>
            <w:proofErr w:type="spellEnd"/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Hakam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Din</w:t>
            </w:r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BPL/ST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9697629872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Ari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Mendhar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853A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</w:tr>
      <w:tr w:rsidR="006B4B8B" w:rsidTr="006B4B8B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4B8B" w:rsidRDefault="006B4B8B" w:rsidP="00F37384">
            <w:r w:rsidRPr="00B27E2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Said Akbar</w:t>
            </w:r>
          </w:p>
        </w:tc>
        <w:tc>
          <w:tcPr>
            <w:tcW w:w="126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54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ST/BPL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50" w:type="dxa"/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Sanai upper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B4B8B" w:rsidRPr="00AF0D0C" w:rsidRDefault="006B4B8B" w:rsidP="00F3738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Surankote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B8B" w:rsidRDefault="006B4B8B" w:rsidP="00F37384">
            <w:r w:rsidRPr="00853A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RKVY Retrieval</w:t>
            </w:r>
          </w:p>
        </w:tc>
      </w:tr>
    </w:tbl>
    <w:p w:rsidR="006422A3" w:rsidRDefault="006422A3" w:rsidP="00CC05F2">
      <w:pPr>
        <w:tabs>
          <w:tab w:val="left" w:pos="10205"/>
        </w:tabs>
        <w:rPr>
          <w:rFonts w:ascii="Century Gothic" w:hAnsi="Century Gothic"/>
          <w:b/>
          <w:sz w:val="20"/>
          <w:szCs w:val="20"/>
        </w:rPr>
      </w:pPr>
    </w:p>
    <w:sectPr w:rsidR="006422A3" w:rsidSect="00AF0D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B2F"/>
    <w:multiLevelType w:val="hybridMultilevel"/>
    <w:tmpl w:val="4592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3DD8"/>
    <w:multiLevelType w:val="hybridMultilevel"/>
    <w:tmpl w:val="E2B4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4B2C"/>
    <w:multiLevelType w:val="hybridMultilevel"/>
    <w:tmpl w:val="7582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7314"/>
    <w:rsid w:val="0001538F"/>
    <w:rsid w:val="00017D77"/>
    <w:rsid w:val="00034B07"/>
    <w:rsid w:val="000408C9"/>
    <w:rsid w:val="00056F9C"/>
    <w:rsid w:val="00071BC4"/>
    <w:rsid w:val="00077F8A"/>
    <w:rsid w:val="00080D44"/>
    <w:rsid w:val="000A1EB8"/>
    <w:rsid w:val="000D55C5"/>
    <w:rsid w:val="000F412B"/>
    <w:rsid w:val="000F5693"/>
    <w:rsid w:val="0010391A"/>
    <w:rsid w:val="00104785"/>
    <w:rsid w:val="00116CBF"/>
    <w:rsid w:val="00135A3D"/>
    <w:rsid w:val="00164733"/>
    <w:rsid w:val="00167FB9"/>
    <w:rsid w:val="0017281F"/>
    <w:rsid w:val="00173E5B"/>
    <w:rsid w:val="00176334"/>
    <w:rsid w:val="001873A1"/>
    <w:rsid w:val="001A3EF1"/>
    <w:rsid w:val="001B710B"/>
    <w:rsid w:val="001D648E"/>
    <w:rsid w:val="001E32BF"/>
    <w:rsid w:val="001F5B81"/>
    <w:rsid w:val="001F7CB3"/>
    <w:rsid w:val="002074C8"/>
    <w:rsid w:val="00220B92"/>
    <w:rsid w:val="00241B72"/>
    <w:rsid w:val="00273BCF"/>
    <w:rsid w:val="00275623"/>
    <w:rsid w:val="00285A2E"/>
    <w:rsid w:val="0028770E"/>
    <w:rsid w:val="00295716"/>
    <w:rsid w:val="002A36C7"/>
    <w:rsid w:val="002A4346"/>
    <w:rsid w:val="002A5F76"/>
    <w:rsid w:val="002A7F2F"/>
    <w:rsid w:val="002D6DFC"/>
    <w:rsid w:val="002E07B3"/>
    <w:rsid w:val="002F64AD"/>
    <w:rsid w:val="00300BC1"/>
    <w:rsid w:val="00315376"/>
    <w:rsid w:val="00315B54"/>
    <w:rsid w:val="00324D59"/>
    <w:rsid w:val="00332D93"/>
    <w:rsid w:val="003407A1"/>
    <w:rsid w:val="0034164D"/>
    <w:rsid w:val="00343CB1"/>
    <w:rsid w:val="0035675C"/>
    <w:rsid w:val="003574DA"/>
    <w:rsid w:val="00362B11"/>
    <w:rsid w:val="00376998"/>
    <w:rsid w:val="00391EC7"/>
    <w:rsid w:val="003D0499"/>
    <w:rsid w:val="003D44C9"/>
    <w:rsid w:val="003F0D60"/>
    <w:rsid w:val="00405312"/>
    <w:rsid w:val="0041040D"/>
    <w:rsid w:val="00415BE9"/>
    <w:rsid w:val="00423140"/>
    <w:rsid w:val="00425612"/>
    <w:rsid w:val="004318B6"/>
    <w:rsid w:val="0043665D"/>
    <w:rsid w:val="004751B8"/>
    <w:rsid w:val="00490775"/>
    <w:rsid w:val="00494CCB"/>
    <w:rsid w:val="004A589E"/>
    <w:rsid w:val="005026F8"/>
    <w:rsid w:val="00517660"/>
    <w:rsid w:val="00520E6B"/>
    <w:rsid w:val="00551E9D"/>
    <w:rsid w:val="00552188"/>
    <w:rsid w:val="0055684B"/>
    <w:rsid w:val="00570F38"/>
    <w:rsid w:val="00576DAE"/>
    <w:rsid w:val="00577EA8"/>
    <w:rsid w:val="00591DB5"/>
    <w:rsid w:val="005A0506"/>
    <w:rsid w:val="005A5437"/>
    <w:rsid w:val="005A6677"/>
    <w:rsid w:val="005B3E0D"/>
    <w:rsid w:val="005B7FB4"/>
    <w:rsid w:val="005C2B64"/>
    <w:rsid w:val="005D159D"/>
    <w:rsid w:val="005E7B43"/>
    <w:rsid w:val="005F03C2"/>
    <w:rsid w:val="0061404D"/>
    <w:rsid w:val="00617430"/>
    <w:rsid w:val="00634EE3"/>
    <w:rsid w:val="006422A3"/>
    <w:rsid w:val="00644F5E"/>
    <w:rsid w:val="00651BB9"/>
    <w:rsid w:val="00664C9B"/>
    <w:rsid w:val="00674364"/>
    <w:rsid w:val="006905CF"/>
    <w:rsid w:val="006931E8"/>
    <w:rsid w:val="006B346B"/>
    <w:rsid w:val="006B4B8B"/>
    <w:rsid w:val="006B63C3"/>
    <w:rsid w:val="006B7601"/>
    <w:rsid w:val="006C1138"/>
    <w:rsid w:val="006E0D25"/>
    <w:rsid w:val="006E4E81"/>
    <w:rsid w:val="006F4864"/>
    <w:rsid w:val="0071305F"/>
    <w:rsid w:val="00720ECB"/>
    <w:rsid w:val="00735A4F"/>
    <w:rsid w:val="00742EBB"/>
    <w:rsid w:val="007518E9"/>
    <w:rsid w:val="00753247"/>
    <w:rsid w:val="00753EC2"/>
    <w:rsid w:val="00772765"/>
    <w:rsid w:val="00783033"/>
    <w:rsid w:val="00786EDD"/>
    <w:rsid w:val="007A2ACB"/>
    <w:rsid w:val="007A3031"/>
    <w:rsid w:val="007C3CF2"/>
    <w:rsid w:val="007D1861"/>
    <w:rsid w:val="0080485E"/>
    <w:rsid w:val="00824927"/>
    <w:rsid w:val="00831A06"/>
    <w:rsid w:val="00844291"/>
    <w:rsid w:val="00847381"/>
    <w:rsid w:val="00886E27"/>
    <w:rsid w:val="00895A05"/>
    <w:rsid w:val="00897B52"/>
    <w:rsid w:val="008A0936"/>
    <w:rsid w:val="008B2980"/>
    <w:rsid w:val="008C75B6"/>
    <w:rsid w:val="008C7814"/>
    <w:rsid w:val="008D528B"/>
    <w:rsid w:val="00903384"/>
    <w:rsid w:val="009134E8"/>
    <w:rsid w:val="0092799D"/>
    <w:rsid w:val="00941DDF"/>
    <w:rsid w:val="00951D77"/>
    <w:rsid w:val="009659CC"/>
    <w:rsid w:val="00976758"/>
    <w:rsid w:val="0098750F"/>
    <w:rsid w:val="00996D92"/>
    <w:rsid w:val="009C6750"/>
    <w:rsid w:val="009D37C4"/>
    <w:rsid w:val="00A16740"/>
    <w:rsid w:val="00A17804"/>
    <w:rsid w:val="00A41C34"/>
    <w:rsid w:val="00A814D8"/>
    <w:rsid w:val="00AA34A8"/>
    <w:rsid w:val="00AB4E10"/>
    <w:rsid w:val="00AF052A"/>
    <w:rsid w:val="00AF0D0C"/>
    <w:rsid w:val="00AF642F"/>
    <w:rsid w:val="00B45FAA"/>
    <w:rsid w:val="00B534DF"/>
    <w:rsid w:val="00B65E54"/>
    <w:rsid w:val="00B72C16"/>
    <w:rsid w:val="00B94FF6"/>
    <w:rsid w:val="00BC10BA"/>
    <w:rsid w:val="00BC2391"/>
    <w:rsid w:val="00BE26F0"/>
    <w:rsid w:val="00BE5920"/>
    <w:rsid w:val="00BE69CB"/>
    <w:rsid w:val="00BF600E"/>
    <w:rsid w:val="00C10200"/>
    <w:rsid w:val="00C32980"/>
    <w:rsid w:val="00C46E50"/>
    <w:rsid w:val="00C56718"/>
    <w:rsid w:val="00C62089"/>
    <w:rsid w:val="00C63439"/>
    <w:rsid w:val="00C72B29"/>
    <w:rsid w:val="00CA7304"/>
    <w:rsid w:val="00CA7A60"/>
    <w:rsid w:val="00CB0294"/>
    <w:rsid w:val="00CB25E7"/>
    <w:rsid w:val="00CB2680"/>
    <w:rsid w:val="00CB7BF7"/>
    <w:rsid w:val="00CC05F2"/>
    <w:rsid w:val="00CD01AD"/>
    <w:rsid w:val="00CD32A1"/>
    <w:rsid w:val="00CE42A9"/>
    <w:rsid w:val="00CE71F1"/>
    <w:rsid w:val="00CE7AF6"/>
    <w:rsid w:val="00CF5C4E"/>
    <w:rsid w:val="00D004D0"/>
    <w:rsid w:val="00D15501"/>
    <w:rsid w:val="00D173A6"/>
    <w:rsid w:val="00D22670"/>
    <w:rsid w:val="00D342F6"/>
    <w:rsid w:val="00D34A38"/>
    <w:rsid w:val="00D4410E"/>
    <w:rsid w:val="00D631F4"/>
    <w:rsid w:val="00D8125E"/>
    <w:rsid w:val="00D902AF"/>
    <w:rsid w:val="00DA61C2"/>
    <w:rsid w:val="00DB241D"/>
    <w:rsid w:val="00DB438D"/>
    <w:rsid w:val="00DC28F3"/>
    <w:rsid w:val="00DD2E04"/>
    <w:rsid w:val="00DD5F71"/>
    <w:rsid w:val="00DD6C0D"/>
    <w:rsid w:val="00DE7314"/>
    <w:rsid w:val="00DF04F0"/>
    <w:rsid w:val="00DF6A79"/>
    <w:rsid w:val="00E05851"/>
    <w:rsid w:val="00E13961"/>
    <w:rsid w:val="00E5429C"/>
    <w:rsid w:val="00E62FB1"/>
    <w:rsid w:val="00E83B24"/>
    <w:rsid w:val="00E9278A"/>
    <w:rsid w:val="00E95B4A"/>
    <w:rsid w:val="00EA400B"/>
    <w:rsid w:val="00EB7E43"/>
    <w:rsid w:val="00EC13D5"/>
    <w:rsid w:val="00ED5563"/>
    <w:rsid w:val="00EE234C"/>
    <w:rsid w:val="00EE3D7E"/>
    <w:rsid w:val="00EE3ECA"/>
    <w:rsid w:val="00F02E0D"/>
    <w:rsid w:val="00F040C6"/>
    <w:rsid w:val="00F0647B"/>
    <w:rsid w:val="00F127FD"/>
    <w:rsid w:val="00F158DF"/>
    <w:rsid w:val="00F1658E"/>
    <w:rsid w:val="00F20531"/>
    <w:rsid w:val="00F426D2"/>
    <w:rsid w:val="00F516D2"/>
    <w:rsid w:val="00F74488"/>
    <w:rsid w:val="00F855C0"/>
    <w:rsid w:val="00F93247"/>
    <w:rsid w:val="00FA59DB"/>
    <w:rsid w:val="00FC0209"/>
    <w:rsid w:val="00FE4FFA"/>
    <w:rsid w:val="00FE748F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73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2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Acer</cp:lastModifiedBy>
  <cp:revision>8</cp:revision>
  <cp:lastPrinted>2023-04-08T12:09:00Z</cp:lastPrinted>
  <dcterms:created xsi:type="dcterms:W3CDTF">2023-03-23T08:59:00Z</dcterms:created>
  <dcterms:modified xsi:type="dcterms:W3CDTF">2023-11-01T07:29:00Z</dcterms:modified>
</cp:coreProperties>
</file>