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94" w:rsidRPr="009325CC" w:rsidRDefault="009325CC" w:rsidP="009325CC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325CC">
        <w:rPr>
          <w:b/>
          <w:sz w:val="36"/>
          <w:u w:val="single"/>
        </w:rPr>
        <w:t xml:space="preserve">Category wise List of Beneficiaries under ISDS </w:t>
      </w:r>
      <w:proofErr w:type="gramStart"/>
      <w:r w:rsidRPr="009325CC">
        <w:rPr>
          <w:b/>
          <w:sz w:val="36"/>
          <w:u w:val="single"/>
        </w:rPr>
        <w:t>( Participatory</w:t>
      </w:r>
      <w:proofErr w:type="gramEnd"/>
      <w:r w:rsidRPr="009325CC">
        <w:rPr>
          <w:b/>
          <w:sz w:val="36"/>
          <w:u w:val="single"/>
        </w:rPr>
        <w:t xml:space="preserve">/subsidy mode/ Shearing ), RKVY- retrieval/ ISDS- retrieval &amp; TSP </w:t>
      </w:r>
      <w:r w:rsidR="005913A7">
        <w:rPr>
          <w:b/>
          <w:sz w:val="36"/>
          <w:u w:val="single"/>
        </w:rPr>
        <w:t xml:space="preserve">District </w:t>
      </w:r>
      <w:proofErr w:type="spellStart"/>
      <w:r w:rsidR="005913A7">
        <w:rPr>
          <w:b/>
          <w:sz w:val="36"/>
          <w:u w:val="single"/>
        </w:rPr>
        <w:t>Doda</w:t>
      </w:r>
      <w:proofErr w:type="spellEnd"/>
    </w:p>
    <w:p w:rsidR="003C5994" w:rsidRDefault="003C5994" w:rsidP="003C59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4524" w:type="pct"/>
        <w:tblInd w:w="-318" w:type="dxa"/>
        <w:tblLook w:val="04A0"/>
      </w:tblPr>
      <w:tblGrid>
        <w:gridCol w:w="870"/>
        <w:gridCol w:w="1099"/>
        <w:gridCol w:w="1577"/>
        <w:gridCol w:w="1985"/>
        <w:gridCol w:w="709"/>
        <w:gridCol w:w="1276"/>
        <w:gridCol w:w="1703"/>
        <w:gridCol w:w="1700"/>
        <w:gridCol w:w="1561"/>
        <w:gridCol w:w="1843"/>
        <w:gridCol w:w="1507"/>
      </w:tblGrid>
      <w:tr w:rsidR="00957D0D" w:rsidRPr="00414082" w:rsidTr="00957D0D">
        <w:trPr>
          <w:trHeight w:val="285"/>
        </w:trPr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beneficiary.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Parentage/</w:t>
            </w:r>
          </w:p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W.O/D.O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Phone No.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CDNS Block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Panchayat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Type of unit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Shokat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9622383941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Prabble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Marmat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Prabble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Raj Dev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Gain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9103076441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Charota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Charota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Swarn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Bali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8803730876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Kotli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Kotli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Muzaffer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Mukhtyar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S.T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8492021143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Parmeena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Manzor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9596722794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Tantly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Tantly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Firdous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Abdul Rashid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9906243989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Bulandpur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Bulandpur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Ayoub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Bashir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9797167822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Inhara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Inhara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Khushal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Mahatma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9906290478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Gagla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Gagla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Anwar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parray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Parray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6006572470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Jia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Bal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Krishan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9622294208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Hanga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Bhaderwah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Hanga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Farooq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Hanief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9906269796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Karmail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Karmail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Pawan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Gulab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9622238263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Nazir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S.T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7051954485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rPr>
          <w:trHeight w:val="77"/>
        </w:trPr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Talib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Husaan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7051749581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Balwant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Chuni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6006135268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Suneet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Chuni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7051065089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Nasir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Shams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6006265669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Rajpura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Rajpura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Imran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Ashraf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9797880086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Talogra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Jakyas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Talogra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Pritam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Masudi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9596711021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Lain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8825096208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Govinder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Shanker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6006921526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Pritam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Janki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7889514580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Fisroo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8493932810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Parkesh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Jameet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Ram 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8899380504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–C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–C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Amjud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9797447640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Shangroo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Bhalla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Shangroo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Mubashir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Shafi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7298266843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Bhabore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Bhabore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Mehmood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Rayaz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6005785619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Bagla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Bagla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Bilender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Ram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9596945332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Bhallara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Chiralla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Bhallara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Madan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6005914144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Hakam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Kamal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Sheikh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Chanwary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Chanwary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Ranjeet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Tirth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9149880365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Chanwary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Chanwary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Latief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Hashim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7889592303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Chanwary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Chanwary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Kalwant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Desh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8082245978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Joura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Kalan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Kahara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Joura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Kalan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Latief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Rahiem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7006074887</w:t>
            </w:r>
          </w:p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9622012110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Charrote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Gundna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Charrote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Younis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Mustafa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9622142361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Khrangal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Khrangal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Akram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Mustafa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9906030629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Khrangal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Khrangal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Shakoor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Hassan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9682152583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Chili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Shakoor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Hassan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9682152583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Chili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Shakoor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Hassan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9682152583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Chili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Shakoor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Hassan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9682152583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Chili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Shakoor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Hassan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9682152583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Chili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Shakoor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Hassan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9682152583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Chili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Shakoor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Hassan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9682152583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Chili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Manoo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Issa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8082245739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Dhadkaie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Dhadkaie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Alyia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Khurshad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9622206265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Amin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Dar 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Muneer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7051934513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Budhli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Jakyas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Budhli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Talib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Mustafa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9797447404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Budhli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Jakyas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Budhli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Devi Ram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Dhadkie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Dhadkie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Bansi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9797699467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Nalthi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Bhaderwah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Nalthi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Krishan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Shankar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9541898072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Jangilwar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Thathri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Jangilwar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Onkar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9906396549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Ashraf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9906146305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Talogra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Jakyas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Talogra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Kunjilal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Ganja 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8082049062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Chill 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Chill 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Tilak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Raj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9149825009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Arvind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Raj Kumar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6005521855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Dugli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Bhalla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Dugli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Balwant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Ram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9622018622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Jigote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Jigote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Girdari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9858284875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Jodhpur-A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Jodhpur-A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Khurshid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Sharief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9906618942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Mundhar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Mundhar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Ajaz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Abdul Kareem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9682171001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Batyas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Jakyas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Batyas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Amir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Suhel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Liaket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9797652053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Challer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Jakyas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Challer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Imtiaz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Khursheed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9797511875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Doda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Doda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Ayoub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Abdul Rashid 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9622236887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Khilatron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Khilatron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Ayoub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Abdul Rashid 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9622236887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Khilatron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Khilatron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Ayoub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Abdul Rashid 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9622236887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Khilatron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Khilatron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Ayoub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Abdul Rashid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9622236887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Khilatron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Khilatron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Ayoub</w:t>
            </w:r>
            <w:proofErr w:type="spellEnd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Abdul Rashid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9622236887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Khilatron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Khilatron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Shiv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Charan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8492008757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Abdul Rashid Butt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9596404079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Manjmi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Manjmi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Surinder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Jagdish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9858450098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Thana-C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Thana-C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Vinood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Malap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6005486904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Dugli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Bhalla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Dugli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Daizi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Tanvir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9797667986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Daizi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Tanvir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9797667986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Daizi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Tanvir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9797667986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6005394441</w:t>
            </w:r>
          </w:p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9797667986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Youg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Raj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Basant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9797536293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Abdul Rashid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8082004964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Achair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Achair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Shamshada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 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6006595216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Mundhar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Lower-A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Mundhar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Lower-A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Najeebullah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Sayed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Ayoub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9622605838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Sharerna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Sharerna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Amjud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9797447640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Shangroo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Bhalla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Shangroo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Kehar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Swami Raj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6005307287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Rokali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Chiralla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Rokali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Imtyaz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Majid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9018985100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Dhosa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Dhosa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Naseeb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Jia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Dyal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7051942947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Dhosa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Dhosa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9644446329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Kaljugaser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Kaljugaser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Ismail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8899471559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Kanduloo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Kanduloo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Puran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Roshan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9596614186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Mehmood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Sadakat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Husssain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9906009197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Dudhwar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Dudhwar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Gurmukh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Singh 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Shanker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9596637082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Imtiyaz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Ashraf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6005522016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Bulandpur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Bulandpur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Savita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Devi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Mohinder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8899147707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Bashir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8899241522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Dhadkie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Dhadkie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Tarlook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Sarban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7889920391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Gadi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Gadi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Surjeet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Balwant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8492888355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Shahnawaz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Wani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Shams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8082238828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Jakyas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Jakyas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Jakyas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Abdul Aziz Khan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9622089479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Sanwara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Sanwara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Gulshan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Tariq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Sanwara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Sanwara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Raksha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Devi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Rajinder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9682152177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Mallan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Mallan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Naresh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Girdari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7051783770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Basharat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Nazir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9797592644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Ashfaq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Shabir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6006883052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Kulhond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Kulhond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>Sharief</w:t>
            </w:r>
            <w:proofErr w:type="spellEnd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>Mohd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8899387977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>Hanoo</w:t>
            </w:r>
            <w:proofErr w:type="spellEnd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>Jakyas</w:t>
            </w:r>
            <w:proofErr w:type="spellEnd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>Jakyas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>Hanoo</w:t>
            </w:r>
            <w:proofErr w:type="spellEnd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>Jakyas</w:t>
            </w:r>
            <w:proofErr w:type="spellEnd"/>
            <w:r w:rsidRPr="0041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Zakir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9797683851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Phagsoo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Thathri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Phagsoo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Shakeela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Shabir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9469609636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Shakeela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Shabir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9469609636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Zafferullah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Hanief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7051166255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Dhandal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Dhandal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Chillibala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Chillibala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Yaseen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Haider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7051066768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Chillibala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Chillibala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Majid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Liaket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9797652053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Challer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Jakyas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Challer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Mohinder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Pana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9541791481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Dewan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Raseela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9906314591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Shabir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Noor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9596966876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Inharrah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Inharrah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Parkesh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Karam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6006079344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Thana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Thana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Kuljeet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Ram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Dyal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7051034346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Pardeep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Harnam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7006913693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Manjeet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Keser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9906325106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Alni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Gangota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Qayoom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Chillibala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Pingal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Chillibala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Kabal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Mool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9797538690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–B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–B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Gulab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Gandoh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Gandoh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Madan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Dayal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9596221428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Kharangal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Kharangal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Talib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9906847003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Raj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Suram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9622033061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Bihari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Suram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6006128255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Hashim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9596947225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Kharangal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Kharangal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Haseena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center" w:pos="1199"/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Mehmood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Inharrah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Changa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Inharrah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Jagdish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Lain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9596902201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Pyar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Kali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Jagdish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7051784057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Mundhar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Lower-A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Mundhar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Lower-A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Subsidy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Surinder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Keshu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b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6005911907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Rajinder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Beer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9682180547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Mundhar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Lower-A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Mundhar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Lower-A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Koshalya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Devi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Gardari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S.C 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7780807572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Derka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Bhalla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Derka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Prithvi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right" w:pos="19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Shib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Dayal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8082641076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Manwah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Bhaderwah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Manwah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Nor Din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Gujjar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S.T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8493095270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Gaddi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–B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Gaddi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–B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Sushil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Chamin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9797176406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Bhatoli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Kahara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Bhatoli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Dev Raj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7051099817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Saras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leGrid"/>
              <w:tblW w:w="843" w:type="pct"/>
              <w:tblLook w:val="04A0"/>
            </w:tblPr>
            <w:tblGrid>
              <w:gridCol w:w="225"/>
            </w:tblGrid>
            <w:tr w:rsidR="00957D0D" w:rsidRPr="00414082" w:rsidTr="003C5994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0D" w:rsidRPr="00414082" w:rsidRDefault="00957D0D" w:rsidP="003C59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Khillani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Saras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Jagdish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Hem Raj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9622062612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Kulhand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Kulhand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Bittu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Amar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6006895090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Panshei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Chiralla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Panshei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Raj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Mir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Imam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9596311897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Logha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Behota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Marmat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Logha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Behota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Amin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Butt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Abdul Aziz Butt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8082001039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Jangalwar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Thathri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Jangalwar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Samad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Mir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Rehim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Mir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9622300847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Ludna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Gundna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Ludna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Rashma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Bashir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9906782914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Gaddi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Gaddi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Majeed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9797437951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Ramgarh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Assar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Ramgarh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Noor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Saif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9797554469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Nagni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Thathri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Nagni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Misba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Bashir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9596827912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Ludna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Gundna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Ludna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right" w:pos="19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Noor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7051766993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Malwas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Malwas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Ravi Kumar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Anar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8082667727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Dhumandha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Bhaderwah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Dhumandha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Ismayal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9596740470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Kharangal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Bhalessa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Kharangal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Qasim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8082131584</w:t>
            </w:r>
          </w:p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7889389727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Bathri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Kahara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Bathri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Gaddi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9906074863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Bagla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Dali-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Udhyanpur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Bagla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Om Raj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Naseen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9622384235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Behota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Marmat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Behota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Noor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8082622762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Trown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Bhalla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Trown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Rafi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Khair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 But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8082096287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Trown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Bhalla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Trown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Rajni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Ranjeet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7889755737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Humbal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Khellani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Humbal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Amin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Pathan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Sekander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Pathan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8492038776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Rafta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right" w:pos="19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Ataullah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Gurss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9906153131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Dugli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Bhaderwah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Dugli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Yousuf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Gulam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7051942314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Halaran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Thathri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Halaran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Ismail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8493829460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Bathri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Kahara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Bathri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Balwant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Jamit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9797669910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Humbal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Khellani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Humbal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Kamlasha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Bharat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Bushan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7051034450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Dhara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Dhara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Yousuf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 Bhatt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9484233927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Mundhar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Lower-B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Kashtigarh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Mundhar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Lower-B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Mushtaq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Mohd.Anwar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Khanday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9906204168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Bhagla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Udyanpur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Bhagla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ISDS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Mohan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Sheru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9596692241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Malan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Bhagwah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Malan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RKVY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Zarifa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Begum,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Riaz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9797593125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Dhara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Dhara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RKVY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C0E88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Kailasha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Devi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Ravinder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9906398576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C0E88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Bharra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Bhalla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Kailar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  <w:tr w:rsidR="00957D0D" w:rsidRPr="00414082" w:rsidTr="00957D0D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RKVY Retrieval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C0E88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Shafi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Subhaan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DF681D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9149792061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0D" w:rsidRPr="00414082" w:rsidRDefault="00957D0D" w:rsidP="003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Ghatt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 w:rsidP="003C5994">
            <w:pPr>
              <w:tabs>
                <w:tab w:val="left" w:pos="163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D0D" w:rsidRPr="00414082" w:rsidRDefault="0095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2">
              <w:rPr>
                <w:rFonts w:ascii="Times New Roman" w:hAnsi="Times New Roman" w:cs="Times New Roman"/>
                <w:sz w:val="24"/>
                <w:szCs w:val="24"/>
              </w:rPr>
              <w:t>Participatory</w:t>
            </w:r>
          </w:p>
        </w:tc>
      </w:tr>
    </w:tbl>
    <w:p w:rsidR="003C5994" w:rsidRDefault="003C5994" w:rsidP="003C5994">
      <w:pPr>
        <w:tabs>
          <w:tab w:val="left" w:pos="1220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3C5994" w:rsidSect="003C5994">
      <w:pgSz w:w="20160" w:h="12240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60E6"/>
    <w:multiLevelType w:val="hybridMultilevel"/>
    <w:tmpl w:val="8C308142"/>
    <w:lvl w:ilvl="0" w:tplc="4F1A0998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5994"/>
    <w:rsid w:val="00022F05"/>
    <w:rsid w:val="00154B53"/>
    <w:rsid w:val="003C5994"/>
    <w:rsid w:val="00414082"/>
    <w:rsid w:val="005913A7"/>
    <w:rsid w:val="009325CC"/>
    <w:rsid w:val="00957D0D"/>
    <w:rsid w:val="0097771F"/>
    <w:rsid w:val="00B4545D"/>
    <w:rsid w:val="00DC0E88"/>
    <w:rsid w:val="00E17690"/>
    <w:rsid w:val="00FA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94"/>
    <w:pPr>
      <w:ind w:left="720"/>
      <w:contextualSpacing/>
    </w:pPr>
  </w:style>
  <w:style w:type="table" w:styleId="TableGrid">
    <w:name w:val="Table Grid"/>
    <w:basedOn w:val="TableNormal"/>
    <w:uiPriority w:val="39"/>
    <w:rsid w:val="003C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PRKCOMPUTRES</dc:creator>
  <cp:lastModifiedBy>Acer</cp:lastModifiedBy>
  <cp:revision>8</cp:revision>
  <dcterms:created xsi:type="dcterms:W3CDTF">2023-03-23T09:07:00Z</dcterms:created>
  <dcterms:modified xsi:type="dcterms:W3CDTF">2023-11-01T07:25:00Z</dcterms:modified>
</cp:coreProperties>
</file>